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7B" w:rsidRDefault="0052738F" w:rsidP="0002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F017B">
        <w:rPr>
          <w:sz w:val="28"/>
          <w:szCs w:val="28"/>
        </w:rPr>
        <w:t>ГБОУ «Введенская специальная (коррекционная) школа»</w:t>
      </w:r>
    </w:p>
    <w:p w:rsidR="00CF017B" w:rsidRDefault="00CF017B" w:rsidP="00025136">
      <w:pPr>
        <w:jc w:val="both"/>
        <w:rPr>
          <w:sz w:val="28"/>
          <w:szCs w:val="28"/>
        </w:rPr>
      </w:pPr>
    </w:p>
    <w:p w:rsidR="00CF017B" w:rsidRDefault="00CF017B" w:rsidP="00025136">
      <w:pPr>
        <w:jc w:val="both"/>
        <w:rPr>
          <w:sz w:val="28"/>
          <w:szCs w:val="28"/>
        </w:rPr>
      </w:pPr>
    </w:p>
    <w:p w:rsidR="00CF017B" w:rsidRDefault="00CF017B" w:rsidP="00025136">
      <w:pPr>
        <w:jc w:val="both"/>
        <w:rPr>
          <w:sz w:val="28"/>
          <w:szCs w:val="28"/>
        </w:rPr>
      </w:pPr>
    </w:p>
    <w:p w:rsidR="00CF017B" w:rsidRDefault="00CF017B" w:rsidP="00025136">
      <w:pPr>
        <w:jc w:val="both"/>
        <w:rPr>
          <w:sz w:val="28"/>
          <w:szCs w:val="28"/>
        </w:rPr>
      </w:pPr>
    </w:p>
    <w:p w:rsidR="00CF017B" w:rsidRDefault="00CF017B" w:rsidP="00025136">
      <w:pPr>
        <w:jc w:val="both"/>
        <w:rPr>
          <w:sz w:val="28"/>
          <w:szCs w:val="28"/>
        </w:rPr>
      </w:pPr>
    </w:p>
    <w:p w:rsidR="00CF017B" w:rsidRDefault="00CF017B" w:rsidP="00025136">
      <w:pPr>
        <w:jc w:val="both"/>
        <w:rPr>
          <w:sz w:val="28"/>
          <w:szCs w:val="28"/>
        </w:rPr>
      </w:pPr>
    </w:p>
    <w:p w:rsidR="00CF017B" w:rsidRDefault="00CF017B" w:rsidP="00025136">
      <w:pPr>
        <w:jc w:val="both"/>
        <w:rPr>
          <w:b/>
          <w:sz w:val="40"/>
          <w:szCs w:val="40"/>
        </w:rPr>
      </w:pPr>
      <w:r w:rsidRPr="00CF017B">
        <w:rPr>
          <w:b/>
          <w:sz w:val="40"/>
          <w:szCs w:val="40"/>
        </w:rPr>
        <w:t xml:space="preserve">                   КТД «Пусть всегда будет мама!»</w:t>
      </w:r>
    </w:p>
    <w:p w:rsidR="00CF017B" w:rsidRDefault="00CF017B" w:rsidP="00025136">
      <w:pPr>
        <w:jc w:val="center"/>
        <w:rPr>
          <w:sz w:val="28"/>
          <w:szCs w:val="28"/>
        </w:rPr>
      </w:pPr>
      <w:r w:rsidRPr="00CF017B">
        <w:rPr>
          <w:sz w:val="28"/>
          <w:szCs w:val="28"/>
        </w:rPr>
        <w:t>(для обучающихся</w:t>
      </w:r>
      <w:r>
        <w:rPr>
          <w:sz w:val="28"/>
          <w:szCs w:val="28"/>
        </w:rPr>
        <w:t xml:space="preserve"> 5 – 7 классов)</w:t>
      </w:r>
    </w:p>
    <w:p w:rsidR="00CF017B" w:rsidRDefault="00CF017B" w:rsidP="00025136">
      <w:pPr>
        <w:jc w:val="both"/>
        <w:rPr>
          <w:sz w:val="28"/>
          <w:szCs w:val="28"/>
        </w:rPr>
      </w:pPr>
    </w:p>
    <w:p w:rsidR="00CF017B" w:rsidRPr="00CF017B" w:rsidRDefault="00E0015D" w:rsidP="000251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CF017B" w:rsidRPr="00CF017B">
        <w:rPr>
          <w:sz w:val="24"/>
          <w:szCs w:val="24"/>
        </w:rPr>
        <w:t xml:space="preserve">Подготовила воспитатель Шульгина Н.М. </w:t>
      </w:r>
    </w:p>
    <w:p w:rsidR="00CF017B" w:rsidRPr="00CF017B" w:rsidRDefault="00CF017B" w:rsidP="00025136">
      <w:pPr>
        <w:jc w:val="both"/>
        <w:rPr>
          <w:b/>
          <w:sz w:val="24"/>
          <w:szCs w:val="24"/>
        </w:rPr>
      </w:pPr>
    </w:p>
    <w:p w:rsidR="00CF017B" w:rsidRDefault="00CF017B" w:rsidP="00025136">
      <w:pPr>
        <w:jc w:val="both"/>
        <w:rPr>
          <w:sz w:val="28"/>
          <w:szCs w:val="28"/>
        </w:rPr>
      </w:pPr>
    </w:p>
    <w:p w:rsidR="00CF017B" w:rsidRDefault="00CF017B" w:rsidP="00025136">
      <w:pPr>
        <w:jc w:val="both"/>
        <w:rPr>
          <w:sz w:val="28"/>
          <w:szCs w:val="28"/>
        </w:rPr>
      </w:pPr>
    </w:p>
    <w:p w:rsidR="00CF017B" w:rsidRDefault="00CF017B" w:rsidP="00025136">
      <w:pPr>
        <w:jc w:val="both"/>
        <w:rPr>
          <w:sz w:val="28"/>
          <w:szCs w:val="28"/>
        </w:rPr>
      </w:pPr>
    </w:p>
    <w:p w:rsidR="00CF017B" w:rsidRDefault="00CF017B" w:rsidP="00025136">
      <w:pPr>
        <w:jc w:val="both"/>
        <w:rPr>
          <w:sz w:val="28"/>
          <w:szCs w:val="28"/>
        </w:rPr>
      </w:pPr>
    </w:p>
    <w:p w:rsidR="00CF017B" w:rsidRPr="00CF017B" w:rsidRDefault="00CF017B" w:rsidP="00025136">
      <w:pPr>
        <w:jc w:val="both"/>
        <w:rPr>
          <w:sz w:val="28"/>
          <w:szCs w:val="28"/>
        </w:rPr>
      </w:pPr>
    </w:p>
    <w:p w:rsidR="00CF017B" w:rsidRDefault="00CF017B" w:rsidP="00025136">
      <w:pPr>
        <w:jc w:val="both"/>
        <w:rPr>
          <w:sz w:val="44"/>
          <w:szCs w:val="44"/>
        </w:rPr>
      </w:pPr>
    </w:p>
    <w:p w:rsidR="00CF017B" w:rsidRDefault="00CF017B" w:rsidP="00025136">
      <w:pPr>
        <w:jc w:val="both"/>
        <w:rPr>
          <w:sz w:val="44"/>
          <w:szCs w:val="44"/>
        </w:rPr>
      </w:pPr>
    </w:p>
    <w:p w:rsidR="00CF017B" w:rsidRDefault="00CF017B" w:rsidP="00025136">
      <w:pPr>
        <w:jc w:val="both"/>
        <w:rPr>
          <w:sz w:val="44"/>
          <w:szCs w:val="44"/>
        </w:rPr>
      </w:pPr>
    </w:p>
    <w:p w:rsidR="00CF017B" w:rsidRDefault="00CF017B" w:rsidP="00025136">
      <w:pPr>
        <w:jc w:val="both"/>
        <w:rPr>
          <w:sz w:val="44"/>
          <w:szCs w:val="44"/>
        </w:rPr>
      </w:pPr>
    </w:p>
    <w:p w:rsidR="00CF017B" w:rsidRDefault="00CF017B" w:rsidP="00025136">
      <w:pPr>
        <w:jc w:val="both"/>
        <w:rPr>
          <w:sz w:val="44"/>
          <w:szCs w:val="44"/>
        </w:rPr>
      </w:pPr>
    </w:p>
    <w:p w:rsidR="00CF017B" w:rsidRDefault="00CF017B" w:rsidP="00025136">
      <w:pPr>
        <w:jc w:val="both"/>
        <w:rPr>
          <w:sz w:val="44"/>
          <w:szCs w:val="44"/>
        </w:rPr>
      </w:pPr>
    </w:p>
    <w:p w:rsidR="00CF017B" w:rsidRPr="00173593" w:rsidRDefault="00CF017B" w:rsidP="00025136">
      <w:pPr>
        <w:jc w:val="both"/>
        <w:rPr>
          <w:sz w:val="24"/>
          <w:szCs w:val="24"/>
        </w:rPr>
      </w:pPr>
    </w:p>
    <w:p w:rsidR="00CF017B" w:rsidRPr="009A57FF" w:rsidRDefault="009A57FF" w:rsidP="00025136">
      <w:pPr>
        <w:jc w:val="center"/>
        <w:rPr>
          <w:sz w:val="24"/>
          <w:szCs w:val="24"/>
        </w:rPr>
      </w:pPr>
      <w:r w:rsidRPr="009A57FF">
        <w:rPr>
          <w:sz w:val="24"/>
          <w:szCs w:val="24"/>
        </w:rPr>
        <w:t>с</w:t>
      </w:r>
      <w:proofErr w:type="gramStart"/>
      <w:r w:rsidRPr="009A57FF">
        <w:rPr>
          <w:sz w:val="24"/>
          <w:szCs w:val="24"/>
        </w:rPr>
        <w:t>.В</w:t>
      </w:r>
      <w:proofErr w:type="gramEnd"/>
      <w:r w:rsidRPr="009A57FF">
        <w:rPr>
          <w:sz w:val="24"/>
          <w:szCs w:val="24"/>
        </w:rPr>
        <w:t>веденское</w:t>
      </w:r>
      <w:r>
        <w:rPr>
          <w:sz w:val="24"/>
          <w:szCs w:val="24"/>
        </w:rPr>
        <w:t xml:space="preserve"> 2021г</w:t>
      </w:r>
    </w:p>
    <w:p w:rsidR="002E5C08" w:rsidRPr="00025136" w:rsidRDefault="002E5C08" w:rsidP="00025136">
      <w:pPr>
        <w:jc w:val="both"/>
        <w:rPr>
          <w:rFonts w:ascii="Times New Roman" w:hAnsi="Times New Roman" w:cs="Times New Roman"/>
          <w:sz w:val="24"/>
          <w:szCs w:val="24"/>
        </w:rPr>
      </w:pPr>
      <w:r w:rsidRPr="00025136">
        <w:rPr>
          <w:rFonts w:ascii="Times New Roman" w:hAnsi="Times New Roman" w:cs="Times New Roman"/>
          <w:sz w:val="24"/>
          <w:szCs w:val="24"/>
        </w:rPr>
        <w:lastRenderedPageBreak/>
        <w:t>«Пусть всегда будет мама!»</w:t>
      </w:r>
    </w:p>
    <w:p w:rsidR="00917EFB" w:rsidRPr="00025136" w:rsidRDefault="00917EF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="00843FEE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Сплачивать и укреплять семейные отношения, выделить роль матери в жизни каждого человека.</w:t>
      </w:r>
    </w:p>
    <w:p w:rsidR="00843FEE" w:rsidRPr="00025136" w:rsidRDefault="00843FE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A8F" w:rsidRPr="00025136" w:rsidRDefault="00917EF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 w:rsidR="00D70A8F" w:rsidRPr="00025136" w:rsidRDefault="00D70A8F" w:rsidP="00025136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у </w:t>
      </w:r>
      <w:proofErr w:type="gramStart"/>
      <w:r w:rsidR="00862E82"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862E82"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</w:t>
      </w:r>
      <w:proofErr w:type="gramEnd"/>
      <w:r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внимательное, заботливое уважительное, бережное отношение к матери, готовность помочь ей в любую минуту.</w:t>
      </w:r>
    </w:p>
    <w:p w:rsidR="00843FEE" w:rsidRPr="00025136" w:rsidRDefault="00843FEE" w:rsidP="00025136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E57" w:rsidRPr="00025136" w:rsidRDefault="00D70A8F" w:rsidP="00025136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 историей возникновения праздника Дня матери, выраз</w:t>
      </w:r>
      <w:r w:rsidR="00862E82"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ить </w:t>
      </w:r>
      <w:r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</w:t>
      </w:r>
      <w:r w:rsidR="00D600AF"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стихами признательность, благодарность своим матерям.</w:t>
      </w:r>
    </w:p>
    <w:p w:rsidR="00862E82" w:rsidRPr="00025136" w:rsidRDefault="00862E82" w:rsidP="00025136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0A8F" w:rsidRPr="00025136" w:rsidRDefault="00D70A8F" w:rsidP="00025136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развитию индивидуальных способностей, интересов </w:t>
      </w:r>
      <w:r w:rsidR="00862E82"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862E82"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щихся через включение их в соответствующую деятельность, создание благоприятных условий для развития нравственного, коммуникативного и творческого потенциалов </w:t>
      </w:r>
      <w:r w:rsidR="00862E82"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воспитанников.</w:t>
      </w:r>
    </w:p>
    <w:p w:rsidR="00D70A8F" w:rsidRPr="00025136" w:rsidRDefault="00D70A8F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A8F" w:rsidRPr="00025136" w:rsidRDefault="002E5C08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</w:t>
      </w: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КТД</w:t>
      </w:r>
    </w:p>
    <w:p w:rsidR="00862E82" w:rsidRPr="00025136" w:rsidRDefault="00862E82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</w:t>
      </w:r>
      <w:r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актовый зал.</w:t>
      </w:r>
    </w:p>
    <w:p w:rsidR="00D70A8F" w:rsidRPr="00025136" w:rsidRDefault="00862E82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компьютер, презентация, выставка рисунков детей “Самая лучшая мама'', трафарет сердца</w:t>
      </w:r>
      <w:r w:rsidR="009F1D05"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2E5C08"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цветов незабудки</w:t>
      </w:r>
      <w:r w:rsidR="009F1D05"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61AEA" w:rsidRPr="00025136" w:rsidRDefault="00661AEA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CDC" w:rsidRPr="00025136" w:rsidRDefault="006A5CDC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Предварительная подготовка:</w:t>
      </w:r>
    </w:p>
    <w:p w:rsidR="006A5CDC" w:rsidRPr="00025136" w:rsidRDefault="006A5CDC" w:rsidP="0002513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рисунков «Самая лучшая мама»</w:t>
      </w:r>
      <w:r w:rsidR="002E5C08"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5CDC" w:rsidRPr="00025136" w:rsidRDefault="006A5CDC" w:rsidP="0002513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пословиц о маме</w:t>
      </w:r>
      <w:r w:rsidR="002E5C08"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5CDC" w:rsidRPr="00025136" w:rsidRDefault="006A5CDC" w:rsidP="0002513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стихотворений о маме</w:t>
      </w:r>
      <w:r w:rsidR="002E5C08"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00880" w:rsidRPr="00025136" w:rsidRDefault="002E5C08" w:rsidP="0002513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Поздравления мамам.</w:t>
      </w:r>
    </w:p>
    <w:p w:rsidR="00400880" w:rsidRPr="00025136" w:rsidRDefault="00400880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EFB" w:rsidRPr="00025136" w:rsidRDefault="005953CD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E0015D"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917EFB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 осень, листьями шурша</w:t>
      </w:r>
      <w:proofErr w:type="gramEnd"/>
      <w:r w:rsidR="00917EFB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17EFB" w:rsidRPr="00025136" w:rsidRDefault="00917EF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Зимы дыханье по утрам слышнее.</w:t>
      </w:r>
    </w:p>
    <w:p w:rsidR="00917EFB" w:rsidRPr="00025136" w:rsidRDefault="00917EF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этот день всех мам наших душа</w:t>
      </w:r>
    </w:p>
    <w:p w:rsidR="00917EFB" w:rsidRPr="00025136" w:rsidRDefault="00917EF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Любовью наполняется быстрее.</w:t>
      </w:r>
    </w:p>
    <w:p w:rsidR="00917EFB" w:rsidRPr="00025136" w:rsidRDefault="00917EF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 это день, ответьте мне?</w:t>
      </w:r>
    </w:p>
    <w:p w:rsidR="00917EFB" w:rsidRPr="00025136" w:rsidRDefault="00917EF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догадались сами?</w:t>
      </w:r>
    </w:p>
    <w:p w:rsidR="00917EFB" w:rsidRPr="00025136" w:rsidRDefault="00917EF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 день в календаре. Чей он?</w:t>
      </w:r>
    </w:p>
    <w:p w:rsidR="00917EFB" w:rsidRPr="00025136" w:rsidRDefault="00917EF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</w:t>
      </w:r>
      <w:r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мамин.</w:t>
      </w:r>
    </w:p>
    <w:p w:rsidR="004767A6" w:rsidRPr="00025136" w:rsidRDefault="004767A6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</w:p>
    <w:p w:rsidR="00917EFB" w:rsidRPr="00025136" w:rsidRDefault="00917EF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ноября, когда погода за окном не радует теплом, априрода уже отдала все свои яркие краски, мы празднуем один изсамых светлых и добрых праздников — День матери.</w:t>
      </w:r>
    </w:p>
    <w:p w:rsidR="009C057E" w:rsidRPr="00025136" w:rsidRDefault="00A25418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праздновать это событие берут свое начало  с далеких времен. В древности всегда выражали свое глубокое почтение и воспевали богов, символом которых было материнство.</w:t>
      </w:r>
      <w:r w:rsidR="009C057E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</w:t>
      </w:r>
      <w:r w:rsidR="006A5CDC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C057E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стоки зарождения праздника Дня матери датированы 1998 годом. Инициатива исходила от председателя Комитета Гос. Думы по делам семьи А.В. </w:t>
      </w:r>
      <w:proofErr w:type="spellStart"/>
      <w:r w:rsidR="009C057E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Апариной</w:t>
      </w:r>
      <w:proofErr w:type="spellEnd"/>
      <w:r w:rsidR="009C057E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Правительство поддержало идею. Президент Ельцин Б.Н. издал указ 30 января 1998 года, в котором День матери был официально признан праздничным днем. С датой не определились и приняли решение</w:t>
      </w:r>
      <w:r w:rsidR="006A5CDC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воскресенье, которое будет в ноябре последним и будут отмечать праздник.</w:t>
      </w:r>
    </w:p>
    <w:p w:rsidR="00C05BF8" w:rsidRPr="00025136" w:rsidRDefault="00A25418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17EFB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России </w:t>
      </w:r>
      <w:r w:rsidR="00C05BF8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6A5CDC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 </w:t>
      </w:r>
      <w:r w:rsidR="00917EFB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с каждымгодом набирает все большую популярность. День матери — этоотличный повод в очередной раз окружить любимую мамочкутеплом и заботой</w:t>
      </w:r>
      <w:r w:rsidR="006A5CDC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="00917EFB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нашей страны, в том числе и уже ставшие взрослыми</w:t>
      </w:r>
      <w:proofErr w:type="gramStart"/>
      <w:r w:rsidR="00917EFB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="00917EFB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тремятся выразить слова благодарности и любви самым дорогимженщинам на свете, </w:t>
      </w:r>
      <w:r w:rsidR="00843FEE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 </w:t>
      </w:r>
      <w:r w:rsidR="00917EFB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мамам!</w:t>
      </w:r>
      <w:r w:rsidR="00BF283A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F283A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</w:t>
      </w:r>
      <w:r w:rsidR="00BF283A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сегодня все вместе тоже выразим</w:t>
      </w:r>
      <w:proofErr w:type="gramEnd"/>
      <w:r w:rsidR="00BF283A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любовь</w:t>
      </w:r>
      <w:r w:rsidR="00843FEE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маме</w:t>
      </w:r>
      <w:r w:rsidR="00BF283A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22946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поздравим их с праздником</w:t>
      </w:r>
      <w:r w:rsidR="00C05BF8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красивой праздничной стенгазетой.</w:t>
      </w:r>
    </w:p>
    <w:p w:rsidR="00EC538B" w:rsidRPr="00025136" w:rsidRDefault="00EC538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Выставка рисунков «Самая лучшая мама»</w:t>
      </w:r>
    </w:p>
    <w:p w:rsidR="004767A6" w:rsidRPr="00025136" w:rsidRDefault="0080084C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выставку рисунков «Самая лучшая мама». Каждый из вас принял участие в конкурсе рисунков. У всех мамы красивые. Очень жаль, что сегодня на нашем празднике не могут присутствовать</w:t>
      </w:r>
      <w:r w:rsidR="00AA4E93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81B2B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поглядев на </w:t>
      </w:r>
      <w:r w:rsidR="00881B2B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 своей </w:t>
      </w:r>
      <w:proofErr w:type="gramStart"/>
      <w:r w:rsidR="00881B2B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</w:t>
      </w:r>
      <w:proofErr w:type="gramEnd"/>
      <w:r w:rsidR="00881B2B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знаете что она всегда с вами. Каждой команде совместно нужно изготовить праздничную стенгазету. За правильные ответы я буду давать шаблоны, ответственный </w:t>
      </w:r>
      <w:proofErr w:type="gramStart"/>
      <w:r w:rsidR="00881B2B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767A6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4767A6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 газеты и помощник</w:t>
      </w:r>
      <w:r w:rsidR="00881B2B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</w:t>
      </w:r>
      <w:r w:rsidR="004767A6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81B2B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красиво</w:t>
      </w:r>
      <w:r w:rsidR="004767A6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оформить свою стенгазету</w:t>
      </w:r>
      <w:r w:rsidR="00881B2B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67A6" w:rsidRPr="00025136" w:rsidRDefault="004767A6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каждая группа назовет свою стенгазету, вы узнаете, собрав название</w:t>
      </w:r>
    </w:p>
    <w:p w:rsidR="004767A6" w:rsidRPr="00025136" w:rsidRDefault="004767A6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слов.</w:t>
      </w:r>
    </w:p>
    <w:p w:rsidR="004767A6" w:rsidRPr="00025136" w:rsidRDefault="004767A6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группа   </w:t>
      </w:r>
      <w:r w:rsidR="00E0015D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(Поздравляем с</w:t>
      </w:r>
      <w:r w:rsidR="00E0015D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любимую мамочку</w:t>
      </w: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767A6" w:rsidRPr="00025136" w:rsidRDefault="004767A6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(</w:t>
      </w:r>
      <w:r w:rsidR="00E0015D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днем мамочки</w:t>
      </w:r>
      <w:r w:rsidR="00296456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F34B4" w:rsidRPr="00025136" w:rsidRDefault="00296456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Праздничная стенгазета   </w:t>
      </w:r>
      <w:r w:rsidR="006E6122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займет место в школьном </w:t>
      </w:r>
      <w:proofErr w:type="gramStart"/>
      <w:r w:rsidR="006E6122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фойе</w:t>
      </w:r>
      <w:proofErr w:type="gramEnd"/>
      <w:r w:rsidR="006E6122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ваши мамы смогут ее увидеть и</w:t>
      </w:r>
      <w:r w:rsidR="00C05BF8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прочитать ваши поздравления</w:t>
      </w:r>
      <w:r w:rsidR="00EC538B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7EFB" w:rsidRPr="00025136" w:rsidRDefault="00917EF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значит слово «мама»?</w:t>
      </w:r>
    </w:p>
    <w:p w:rsidR="007E43D3" w:rsidRPr="00025136" w:rsidRDefault="007E43D3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456" w:rsidRPr="00025136" w:rsidRDefault="00296456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</w:p>
    <w:p w:rsidR="00EC538B" w:rsidRPr="00025136" w:rsidRDefault="00EC538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узнаем, а для этого нужно составить четверостишие.</w:t>
      </w:r>
    </w:p>
    <w:p w:rsidR="008B4ED1" w:rsidRPr="00025136" w:rsidRDefault="008B4ED1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(задание «Составить </w:t>
      </w:r>
      <w:r w:rsidR="006E6122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четверостишие из предложений и прочитать»)</w:t>
      </w:r>
    </w:p>
    <w:p w:rsidR="004F551C" w:rsidRPr="00025136" w:rsidRDefault="004F551C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сердечке с обратной стороны приклеить строчки из четверостишия.</w:t>
      </w:r>
    </w:p>
    <w:p w:rsidR="008B4ED1" w:rsidRPr="00025136" w:rsidRDefault="006E6122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</w:t>
      </w:r>
    </w:p>
    <w:p w:rsidR="00917EFB" w:rsidRPr="00025136" w:rsidRDefault="00917EF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88560362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- это небо!</w:t>
      </w:r>
    </w:p>
    <w:p w:rsidR="00917EFB" w:rsidRPr="00025136" w:rsidRDefault="00917EF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- это свет!</w:t>
      </w:r>
    </w:p>
    <w:p w:rsidR="00917EFB" w:rsidRPr="00025136" w:rsidRDefault="00917EF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 это счастье!</w:t>
      </w:r>
    </w:p>
    <w:p w:rsidR="00917EFB" w:rsidRPr="00025136" w:rsidRDefault="00917EF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мамы нет.</w:t>
      </w:r>
    </w:p>
    <w:p w:rsidR="006E6122" w:rsidRPr="00025136" w:rsidRDefault="006E6122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</w:t>
      </w:r>
    </w:p>
    <w:p w:rsidR="00917EFB" w:rsidRPr="00025136" w:rsidRDefault="00917EF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 это сказка!</w:t>
      </w:r>
    </w:p>
    <w:p w:rsidR="00917EFB" w:rsidRPr="00025136" w:rsidRDefault="00917EF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 это смех!</w:t>
      </w:r>
    </w:p>
    <w:p w:rsidR="009771DC" w:rsidRPr="00025136" w:rsidRDefault="009771DC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 это ласка!</w:t>
      </w:r>
    </w:p>
    <w:p w:rsidR="009771DC" w:rsidRPr="00025136" w:rsidRDefault="009771DC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любят все.</w:t>
      </w:r>
    </w:p>
    <w:bookmarkEnd w:id="0"/>
    <w:p w:rsidR="004F551C" w:rsidRPr="00025136" w:rsidRDefault="006A5CDC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proofErr w:type="gramStart"/>
      <w:r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4F551C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4F551C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ама! Это первое слово, которое произносит человек, и оно звучит на всех языках одинаково нежно. Это самое прекрасное слово на земле! Сколько в этом слове света, нежности, доверия и тепла.</w:t>
      </w:r>
    </w:p>
    <w:p w:rsidR="00296456" w:rsidRPr="00025136" w:rsidRDefault="00296456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</w:p>
    <w:p w:rsidR="004F551C" w:rsidRPr="00025136" w:rsidRDefault="004F551C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мама на разных языках</w:t>
      </w:r>
    </w:p>
    <w:p w:rsidR="007D04A9" w:rsidRPr="00025136" w:rsidRDefault="007D04A9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4A9" w:rsidRPr="00025136" w:rsidRDefault="007D04A9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Коре</w:t>
      </w:r>
      <w:proofErr w:type="gram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</w:t>
      </w:r>
      <w:proofErr w:type="spellEnd"/>
    </w:p>
    <w:p w:rsidR="007D04A9" w:rsidRPr="00025136" w:rsidRDefault="007D04A9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Италия – мама</w:t>
      </w:r>
    </w:p>
    <w:p w:rsidR="007D04A9" w:rsidRPr="00025136" w:rsidRDefault="007D04A9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</w:t>
      </w:r>
      <w:proofErr w:type="gram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маман</w:t>
      </w:r>
    </w:p>
    <w:p w:rsidR="007D04A9" w:rsidRPr="00025136" w:rsidRDefault="007D04A9" w:rsidP="000251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Литва - </w:t>
      </w:r>
      <w:proofErr w:type="spell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мамитэ</w:t>
      </w:r>
      <w:proofErr w:type="spellEnd"/>
    </w:p>
    <w:p w:rsidR="004F551C" w:rsidRPr="00025136" w:rsidRDefault="004F551C" w:rsidP="000251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7" w:tooltip="Бурятия" w:history="1">
        <w:r w:rsidRPr="0002513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Бурятии</w:t>
        </w:r>
      </w:hyperlink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эжи</w:t>
      </w:r>
      <w:proofErr w:type="spellEnd"/>
    </w:p>
    <w:p w:rsidR="004F551C" w:rsidRPr="00025136" w:rsidRDefault="004F551C" w:rsidP="000251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Египет-омак</w:t>
      </w:r>
      <w:proofErr w:type="spellEnd"/>
    </w:p>
    <w:p w:rsidR="004F551C" w:rsidRPr="00025136" w:rsidRDefault="004F551C" w:rsidP="000251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Испания, Италия - </w:t>
      </w:r>
      <w:proofErr w:type="spell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мадрэ</w:t>
      </w:r>
      <w:proofErr w:type="spellEnd"/>
    </w:p>
    <w:p w:rsidR="004F551C" w:rsidRPr="00025136" w:rsidRDefault="004F551C" w:rsidP="000251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Грузинский - </w:t>
      </w:r>
      <w:proofErr w:type="spell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дэда</w:t>
      </w:r>
      <w:proofErr w:type="spellEnd"/>
    </w:p>
    <w:p w:rsidR="004F551C" w:rsidRPr="00025136" w:rsidRDefault="004F551C" w:rsidP="000251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Иврит - </w:t>
      </w:r>
      <w:proofErr w:type="spell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</w:t>
      </w:r>
      <w:proofErr w:type="spellEnd"/>
    </w:p>
    <w:p w:rsidR="004F551C" w:rsidRPr="00025136" w:rsidRDefault="004F551C" w:rsidP="000251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Киргизия - </w:t>
      </w:r>
      <w:proofErr w:type="spell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</w:t>
      </w:r>
      <w:proofErr w:type="spellEnd"/>
    </w:p>
    <w:p w:rsidR="004F551C" w:rsidRPr="00025136" w:rsidRDefault="00AB4CAD" w:rsidP="000251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ooltip="Башкортостан (Башкирия)" w:history="1">
        <w:r w:rsidR="004F551C" w:rsidRPr="0002513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Башкирия</w:t>
        </w:r>
      </w:hyperlink>
      <w:r w:rsidR="004F551C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="004F551C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Эсэй</w:t>
      </w:r>
      <w:proofErr w:type="spellEnd"/>
    </w:p>
    <w:p w:rsidR="004F551C" w:rsidRPr="00025136" w:rsidRDefault="004F551C" w:rsidP="000251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Турция - </w:t>
      </w:r>
      <w:proofErr w:type="spell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</w:p>
    <w:p w:rsidR="004F551C" w:rsidRPr="00025136" w:rsidRDefault="004F551C" w:rsidP="000251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Болгария - </w:t>
      </w:r>
      <w:proofErr w:type="spell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</w:t>
      </w:r>
      <w:proofErr w:type="spellEnd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F551C" w:rsidRPr="00025136" w:rsidRDefault="004F551C" w:rsidP="000251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Швеция - </w:t>
      </w:r>
      <w:proofErr w:type="spell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</w:t>
      </w:r>
      <w:proofErr w:type="spellEnd"/>
    </w:p>
    <w:p w:rsidR="009D5F60" w:rsidRPr="00025136" w:rsidRDefault="009771DC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«Мама», одн</w:t>
      </w:r>
      <w:r w:rsidR="006E6122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самых древних слов на земле, но</w:t>
      </w:r>
      <w:r w:rsidR="00E0015D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необходим</w:t>
      </w:r>
      <w:r w:rsidR="00E0015D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для всех</w:t>
      </w:r>
      <w:r w:rsidR="009D5F60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38B" w:rsidRPr="00025136" w:rsidRDefault="009771DC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Слайд </w:t>
      </w:r>
    </w:p>
    <w:p w:rsidR="009771DC" w:rsidRPr="00025136" w:rsidRDefault="009771DC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вы знаете, что у этого праздника есть свои символы.</w:t>
      </w:r>
    </w:p>
    <w:p w:rsidR="009771DC" w:rsidRPr="00025136" w:rsidRDefault="009771DC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праздника – плюшевый медведь и цветок незабудка.</w:t>
      </w:r>
    </w:p>
    <w:p w:rsidR="009771DC" w:rsidRPr="00025136" w:rsidRDefault="009771DC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Прелестный, маленький цветок символизирует постоянность,</w:t>
      </w:r>
    </w:p>
    <w:p w:rsidR="009771DC" w:rsidRPr="00025136" w:rsidRDefault="009771DC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преданность, нежность и бескорыстную любовь — всё то, чем так</w:t>
      </w:r>
    </w:p>
    <w:p w:rsidR="009771DC" w:rsidRPr="00025136" w:rsidRDefault="009771DC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щедро одарила природа материнское сердце.</w:t>
      </w:r>
    </w:p>
    <w:p w:rsidR="009771DC" w:rsidRPr="00025136" w:rsidRDefault="009771DC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поиграем в игру "</w:t>
      </w:r>
      <w:r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Доброе словечко</w:t>
      </w: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</w:p>
    <w:p w:rsidR="00C9032A" w:rsidRPr="00025136" w:rsidRDefault="00D600AF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Задание.</w:t>
      </w:r>
      <w:r w:rsidR="00E0015D"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C109A" w:rsidRPr="00025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Перечислите </w:t>
      </w:r>
      <w:r w:rsidR="005762BF" w:rsidRPr="00025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ласковые</w:t>
      </w:r>
      <w:r w:rsidR="003B1066" w:rsidRPr="00025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5762BF" w:rsidRPr="00025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добрые слова для мамы. </w:t>
      </w:r>
    </w:p>
    <w:p w:rsidR="009771DC" w:rsidRPr="00025136" w:rsidRDefault="005762BF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правильное </w:t>
      </w:r>
      <w:r w:rsidR="00E0015D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доброе ласковое слово </w:t>
      </w: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зарабатывает для своей стенгазеты незабудку</w:t>
      </w:r>
      <w:r w:rsidR="009771DC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1DC" w:rsidRPr="00025136" w:rsidRDefault="005762BF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771DC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обаятельная</w:t>
      </w: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71DC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привлекательная</w:t>
      </w: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заботливая, красивая, ласковая, нежная, добрая и </w:t>
      </w:r>
      <w:proofErr w:type="spellStart"/>
      <w:proofErr w:type="gram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771DC" w:rsidRPr="00025136" w:rsidRDefault="009771DC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человека, большого или маленького, молодого</w:t>
      </w:r>
    </w:p>
    <w:p w:rsidR="009771DC" w:rsidRPr="00025136" w:rsidRDefault="009771DC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пожилого, мама – самый родной человек на свете. Всё</w:t>
      </w:r>
    </w:p>
    <w:p w:rsidR="009771DC" w:rsidRPr="00025136" w:rsidRDefault="009771DC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 в каждом из нас исходит от матери, давшей нам</w:t>
      </w:r>
    </w:p>
    <w:p w:rsidR="009771DC" w:rsidRPr="00025136" w:rsidRDefault="009771DC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бесценное – жизнь.</w:t>
      </w:r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жертвовала сном, временем, личными интересами, чтобы</w:t>
      </w:r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наше детство комфортным и счастливым. Вырастая,</w:t>
      </w:r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часто забываем сказать маме «спасибо» за то, что она</w:t>
      </w:r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 все это делать.</w:t>
      </w:r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 народ передавал из уст в уста,</w:t>
      </w:r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поколения в поколение через пословицы и поговорки.</w:t>
      </w:r>
    </w:p>
    <w:p w:rsidR="0089477D" w:rsidRPr="00025136" w:rsidRDefault="00515FAA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Задание. </w:t>
      </w:r>
      <w:r w:rsidRPr="00025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Составить по 2 пословице о маме. </w:t>
      </w:r>
    </w:p>
    <w:p w:rsidR="0089477D" w:rsidRPr="00025136" w:rsidRDefault="0089477D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правильно выполненное задание команда </w:t>
      </w:r>
      <w:r w:rsidR="006776DC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сердечки</w:t>
      </w:r>
      <w:r w:rsidR="00E0015D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своей стенгазеты.</w:t>
      </w:r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88560685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Родных много, а мать роднее всего.</w:t>
      </w:r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милее дружка, чем родная матушка.</w:t>
      </w:r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Добрая мать добру и учит.</w:t>
      </w:r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солнышке тепло, при матушке добро.</w:t>
      </w:r>
    </w:p>
    <w:bookmarkEnd w:id="1"/>
    <w:p w:rsidR="00515FAA" w:rsidRPr="00025136" w:rsidRDefault="00515FAA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</w:t>
      </w:r>
    </w:p>
    <w:p w:rsidR="00515FAA" w:rsidRPr="00025136" w:rsidRDefault="00515FAA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трудно быть мамами? Почему?</w:t>
      </w:r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порой трудно быть мамами. Только послушайте:</w:t>
      </w:r>
    </w:p>
    <w:p w:rsidR="00515FAA" w:rsidRPr="00025136" w:rsidRDefault="00515FAA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Мамы, которые не имеют профессии повара, готовят </w:t>
      </w:r>
      <w:proofErr w:type="gram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жизни более 500 видов самых разнообразных</w:t>
      </w:r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блюд;</w:t>
      </w:r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они стирают горы белья. Если сложить все</w:t>
      </w:r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постиранное белье, то получится гора высотой </w:t>
      </w:r>
      <w:proofErr w:type="gram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Эльбрус;</w:t>
      </w:r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сложить все выглаженные ими полотенца, то</w:t>
      </w:r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получится пояс для всего Земного шара;</w:t>
      </w:r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Радуются и огорчаются… чаще всего из-за нас, детей;</w:t>
      </w:r>
    </w:p>
    <w:p w:rsidR="00503F5E" w:rsidRPr="00025136" w:rsidRDefault="00503F5E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наши мамы успевают сделать за один день кучу</w:t>
      </w:r>
    </w:p>
    <w:p w:rsidR="00705F98" w:rsidRPr="00025136" w:rsidRDefault="008242F3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proofErr w:type="gram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5F98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705F98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умаю, все со мной согласятся: у мамы самые добрые и</w:t>
      </w:r>
    </w:p>
    <w:p w:rsidR="00705F98" w:rsidRPr="00025136" w:rsidRDefault="00705F98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ласковые руки, они всё умеют. У мамы </w:t>
      </w:r>
      <w:proofErr w:type="gram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верное и чуткое</w:t>
      </w:r>
    </w:p>
    <w:p w:rsidR="00705F98" w:rsidRPr="00025136" w:rsidRDefault="00705F98" w:rsidP="00025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– в нём никогда не гаснет любовь, оно ни к чему не</w:t>
      </w:r>
    </w:p>
    <w:p w:rsidR="00705F98" w:rsidRPr="00025136" w:rsidRDefault="00705F98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останется равнодушным. Мне хотелось, чтобы вы всегда оставались помощниками для своих мам.</w:t>
      </w:r>
    </w:p>
    <w:p w:rsidR="00705F98" w:rsidRPr="00025136" w:rsidRDefault="008242F3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сегодня в этот праздничный день поможем своей маме приготовить обед для всей семьи.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25136">
        <w:rPr>
          <w:b/>
          <w:bCs/>
          <w:color w:val="000000"/>
        </w:rPr>
        <w:t>Конкурс «Помощники»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25136">
        <w:rPr>
          <w:b/>
          <w:bCs/>
          <w:i/>
          <w:iCs/>
          <w:color w:val="000000"/>
          <w:u w:val="single"/>
        </w:rPr>
        <w:t>Выбрать продукты для приготовления каши.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>Мама надумала кашу сварить, чтобы деток накормить.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>На рынок пошла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lastRenderedPageBreak/>
        <w:t>И вот что взяла: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 xml:space="preserve">Парное молоко? </w:t>
      </w:r>
      <w:proofErr w:type="gramStart"/>
      <w:r w:rsidRPr="00025136">
        <w:rPr>
          <w:color w:val="000000"/>
        </w:rPr>
        <w:t>-Д</w:t>
      </w:r>
      <w:proofErr w:type="gramEnd"/>
      <w:r w:rsidRPr="00025136">
        <w:rPr>
          <w:color w:val="000000"/>
        </w:rPr>
        <w:t>а!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 xml:space="preserve">Куриное яйцо? </w:t>
      </w:r>
      <w:proofErr w:type="gramStart"/>
      <w:r w:rsidRPr="00025136">
        <w:rPr>
          <w:color w:val="000000"/>
        </w:rPr>
        <w:t>–Н</w:t>
      </w:r>
      <w:proofErr w:type="gramEnd"/>
      <w:r w:rsidRPr="00025136">
        <w:rPr>
          <w:color w:val="000000"/>
        </w:rPr>
        <w:t>ет!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 xml:space="preserve">Крупа манная? </w:t>
      </w:r>
      <w:proofErr w:type="gramStart"/>
      <w:r w:rsidRPr="00025136">
        <w:rPr>
          <w:color w:val="000000"/>
        </w:rPr>
        <w:t>-Д</w:t>
      </w:r>
      <w:proofErr w:type="gramEnd"/>
      <w:r w:rsidRPr="00025136">
        <w:rPr>
          <w:color w:val="000000"/>
        </w:rPr>
        <w:t>а!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 xml:space="preserve">Капуста кочанная? </w:t>
      </w:r>
      <w:proofErr w:type="gramStart"/>
      <w:r w:rsidRPr="00025136">
        <w:rPr>
          <w:color w:val="000000"/>
        </w:rPr>
        <w:t>–Н</w:t>
      </w:r>
      <w:proofErr w:type="gramEnd"/>
      <w:r w:rsidRPr="00025136">
        <w:rPr>
          <w:color w:val="000000"/>
        </w:rPr>
        <w:t>ет!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 xml:space="preserve">Соленый огурец? </w:t>
      </w:r>
      <w:proofErr w:type="gramStart"/>
      <w:r w:rsidRPr="00025136">
        <w:rPr>
          <w:color w:val="000000"/>
        </w:rPr>
        <w:t>–Н</w:t>
      </w:r>
      <w:proofErr w:type="gramEnd"/>
      <w:r w:rsidRPr="00025136">
        <w:rPr>
          <w:color w:val="000000"/>
        </w:rPr>
        <w:t>ет!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 xml:space="preserve">Мясной холодец? </w:t>
      </w:r>
      <w:proofErr w:type="gramStart"/>
      <w:r w:rsidRPr="00025136">
        <w:rPr>
          <w:color w:val="000000"/>
        </w:rPr>
        <w:t>–Н</w:t>
      </w:r>
      <w:proofErr w:type="gramEnd"/>
      <w:r w:rsidRPr="00025136">
        <w:rPr>
          <w:color w:val="000000"/>
        </w:rPr>
        <w:t>ет!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 xml:space="preserve">Сахар да соль? </w:t>
      </w:r>
      <w:proofErr w:type="gramStart"/>
      <w:r w:rsidRPr="00025136">
        <w:rPr>
          <w:color w:val="000000"/>
        </w:rPr>
        <w:t>–Д</w:t>
      </w:r>
      <w:proofErr w:type="gramEnd"/>
      <w:r w:rsidRPr="00025136">
        <w:rPr>
          <w:color w:val="000000"/>
        </w:rPr>
        <w:t>а!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 xml:space="preserve">Белая фасоль? </w:t>
      </w:r>
      <w:proofErr w:type="gramStart"/>
      <w:r w:rsidRPr="00025136">
        <w:rPr>
          <w:color w:val="000000"/>
        </w:rPr>
        <w:t>–Н</w:t>
      </w:r>
      <w:proofErr w:type="gramEnd"/>
      <w:r w:rsidRPr="00025136">
        <w:rPr>
          <w:color w:val="000000"/>
        </w:rPr>
        <w:t>ет!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 xml:space="preserve">Масло топленое? </w:t>
      </w:r>
      <w:proofErr w:type="gramStart"/>
      <w:r w:rsidRPr="00025136">
        <w:rPr>
          <w:color w:val="000000"/>
        </w:rPr>
        <w:t>–Д</w:t>
      </w:r>
      <w:proofErr w:type="gramEnd"/>
      <w:r w:rsidRPr="00025136">
        <w:rPr>
          <w:color w:val="000000"/>
        </w:rPr>
        <w:t>а!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 xml:space="preserve">Рыбка соленая? </w:t>
      </w:r>
      <w:proofErr w:type="gramStart"/>
      <w:r w:rsidRPr="00025136">
        <w:rPr>
          <w:color w:val="000000"/>
        </w:rPr>
        <w:t>–Н</w:t>
      </w:r>
      <w:proofErr w:type="gramEnd"/>
      <w:r w:rsidRPr="00025136">
        <w:rPr>
          <w:color w:val="000000"/>
        </w:rPr>
        <w:t>ет!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 xml:space="preserve">Лавровый лист? </w:t>
      </w:r>
      <w:proofErr w:type="gramStart"/>
      <w:r w:rsidRPr="00025136">
        <w:rPr>
          <w:color w:val="000000"/>
        </w:rPr>
        <w:t>–Н</w:t>
      </w:r>
      <w:proofErr w:type="gramEnd"/>
      <w:r w:rsidRPr="00025136">
        <w:rPr>
          <w:color w:val="000000"/>
        </w:rPr>
        <w:t>ет!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 xml:space="preserve">Китайский рис? </w:t>
      </w:r>
      <w:proofErr w:type="gramStart"/>
      <w:r w:rsidRPr="00025136">
        <w:rPr>
          <w:color w:val="000000"/>
        </w:rPr>
        <w:t>–Д</w:t>
      </w:r>
      <w:proofErr w:type="gramEnd"/>
      <w:r w:rsidRPr="00025136">
        <w:rPr>
          <w:color w:val="000000"/>
        </w:rPr>
        <w:t>а!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 xml:space="preserve">Чернослив да изюм? </w:t>
      </w:r>
      <w:proofErr w:type="gramStart"/>
      <w:r w:rsidRPr="00025136">
        <w:rPr>
          <w:color w:val="000000"/>
        </w:rPr>
        <w:t>–Д</w:t>
      </w:r>
      <w:proofErr w:type="gramEnd"/>
      <w:r w:rsidRPr="00025136">
        <w:rPr>
          <w:color w:val="000000"/>
        </w:rPr>
        <w:t>а!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>Конфеты «</w:t>
      </w:r>
      <w:proofErr w:type="spellStart"/>
      <w:r w:rsidRPr="00025136">
        <w:rPr>
          <w:color w:val="000000"/>
        </w:rPr>
        <w:t>Каракум</w:t>
      </w:r>
      <w:proofErr w:type="spellEnd"/>
      <w:r w:rsidRPr="00025136">
        <w:rPr>
          <w:color w:val="000000"/>
        </w:rPr>
        <w:t xml:space="preserve">»? </w:t>
      </w:r>
      <w:proofErr w:type="gramStart"/>
      <w:r w:rsidRPr="00025136">
        <w:rPr>
          <w:color w:val="000000"/>
        </w:rPr>
        <w:t>–Н</w:t>
      </w:r>
      <w:proofErr w:type="gramEnd"/>
      <w:r w:rsidRPr="00025136">
        <w:rPr>
          <w:color w:val="000000"/>
        </w:rPr>
        <w:t>ет!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 xml:space="preserve">Перец болгарский? </w:t>
      </w:r>
      <w:proofErr w:type="gramStart"/>
      <w:r w:rsidRPr="00025136">
        <w:rPr>
          <w:color w:val="000000"/>
        </w:rPr>
        <w:t>–Н</w:t>
      </w:r>
      <w:proofErr w:type="gramEnd"/>
      <w:r w:rsidRPr="00025136">
        <w:rPr>
          <w:color w:val="000000"/>
        </w:rPr>
        <w:t>ет!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 xml:space="preserve">Соус татарский? </w:t>
      </w:r>
      <w:proofErr w:type="gramStart"/>
      <w:r w:rsidRPr="00025136">
        <w:rPr>
          <w:color w:val="000000"/>
        </w:rPr>
        <w:t>–Н</w:t>
      </w:r>
      <w:proofErr w:type="gramEnd"/>
      <w:r w:rsidRPr="00025136">
        <w:rPr>
          <w:color w:val="000000"/>
        </w:rPr>
        <w:t>ет!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 xml:space="preserve">Клубничное варенье? </w:t>
      </w:r>
      <w:proofErr w:type="gramStart"/>
      <w:r w:rsidRPr="00025136">
        <w:rPr>
          <w:color w:val="000000"/>
        </w:rPr>
        <w:t>–Д</w:t>
      </w:r>
      <w:proofErr w:type="gramEnd"/>
      <w:r w:rsidRPr="00025136">
        <w:rPr>
          <w:color w:val="000000"/>
        </w:rPr>
        <w:t>а!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 xml:space="preserve">Бисквитное печенье? </w:t>
      </w:r>
      <w:proofErr w:type="gramStart"/>
      <w:r w:rsidRPr="00025136">
        <w:rPr>
          <w:color w:val="000000"/>
        </w:rPr>
        <w:t>–Н</w:t>
      </w:r>
      <w:proofErr w:type="gramEnd"/>
      <w:r w:rsidRPr="00025136">
        <w:rPr>
          <w:color w:val="000000"/>
        </w:rPr>
        <w:t>ет</w:t>
      </w:r>
    </w:p>
    <w:p w:rsidR="00D026A6" w:rsidRPr="00025136" w:rsidRDefault="00D026A6" w:rsidP="0002513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025136">
        <w:rPr>
          <w:color w:val="000000"/>
        </w:rPr>
        <w:t>    -Да, славненькая кашка получилась!</w:t>
      </w:r>
    </w:p>
    <w:p w:rsidR="00D026A6" w:rsidRPr="00025136" w:rsidRDefault="0089477D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(овощи и фрукты)</w:t>
      </w:r>
    </w:p>
    <w:p w:rsidR="00245C20" w:rsidRPr="00025136" w:rsidRDefault="00245C20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Выбрать продукты для приготовления борща</w:t>
      </w: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 команда)</w:t>
      </w:r>
    </w:p>
    <w:p w:rsidR="00245C20" w:rsidRPr="00025136" w:rsidRDefault="00245C20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Выбрать продукты для приготовления рассольника (2 команда)</w:t>
      </w:r>
    </w:p>
    <w:p w:rsidR="00245C20" w:rsidRPr="00025136" w:rsidRDefault="00245C20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45C20" w:rsidRPr="00025136" w:rsidRDefault="00245C20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еще маме на кухне нужны кухонные приборы. </w:t>
      </w:r>
      <w:proofErr w:type="gram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</w:t>
      </w:r>
      <w:proofErr w:type="gramEnd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это приборы.</w:t>
      </w:r>
    </w:p>
    <w:p w:rsidR="00245C20" w:rsidRPr="00025136" w:rsidRDefault="00245C20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Конкурс «Отгадай загадку»</w:t>
      </w:r>
      <w:r w:rsidR="003B1066"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3B1066" w:rsidRPr="000251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proofErr w:type="gramStart"/>
      <w:r w:rsidR="003B1066" w:rsidRPr="000251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</w:t>
      </w:r>
      <w:proofErr w:type="gramEnd"/>
      <w:r w:rsidR="003B1066" w:rsidRPr="000251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приложение</w:t>
      </w:r>
      <w:r w:rsidR="003B1066"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245C20" w:rsidRPr="00025136" w:rsidRDefault="00245C20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CB6" w:rsidRPr="00025136" w:rsidRDefault="00705F98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правильно выполненное задание команда получает для своей стенгазеты сердечко.</w:t>
      </w:r>
      <w:r w:rsidR="00262CB6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Этим сердечком вы сможете </w:t>
      </w:r>
      <w:r w:rsidR="0089477D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выразить </w:t>
      </w:r>
      <w:r w:rsidR="00262CB6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любовь к маме.</w:t>
      </w:r>
    </w:p>
    <w:p w:rsidR="00D55764" w:rsidRPr="00025136" w:rsidRDefault="00D55764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C86" w:rsidRPr="00025136" w:rsidRDefault="00052C86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сколько бы ни было тебе лет, тебе всегда нужна мама, её</w:t>
      </w:r>
    </w:p>
    <w:p w:rsidR="00052C86" w:rsidRPr="00025136" w:rsidRDefault="00052C86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ласка, её взгляд. И чем больше твоя любовь к матери, тем</w:t>
      </w:r>
    </w:p>
    <w:p w:rsidR="00D55764" w:rsidRPr="00025136" w:rsidRDefault="00052C86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радостнее и светлее жизнь. </w:t>
      </w:r>
    </w:p>
    <w:p w:rsidR="00052C86" w:rsidRPr="00025136" w:rsidRDefault="00052C86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 – это замечательный повод, чтобы ещё раз сказать</w:t>
      </w:r>
    </w:p>
    <w:p w:rsidR="00052C86" w:rsidRPr="00025136" w:rsidRDefault="00052C86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любви и признательности самому родному и близкому</w:t>
      </w:r>
    </w:p>
    <w:p w:rsidR="00052C86" w:rsidRPr="00025136" w:rsidRDefault="00052C86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человеку, отдать дань уважения за любовь, </w:t>
      </w:r>
      <w:proofErr w:type="gram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щедрые</w:t>
      </w:r>
    </w:p>
    <w:p w:rsidR="00052C86" w:rsidRPr="00025136" w:rsidRDefault="00052C86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материнские сердца, за их заботливые и ласковые руки.</w:t>
      </w:r>
      <w:r w:rsidR="009F1D05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свою любовь и признательность отразили в своих стенгазетах.</w:t>
      </w:r>
      <w:r w:rsidR="006776DC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выберите поздравление в стихах для газеты.</w:t>
      </w:r>
    </w:p>
    <w:p w:rsidR="00CF017B" w:rsidRPr="00025136" w:rsidRDefault="00CF017B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Конкурс «Поздравление для мамы»</w:t>
      </w:r>
    </w:p>
    <w:p w:rsidR="009E6E57" w:rsidRPr="00025136" w:rsidRDefault="009E6E57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  свое поздравление.</w:t>
      </w:r>
    </w:p>
    <w:p w:rsidR="009E6E57" w:rsidRPr="00025136" w:rsidRDefault="009E6E57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Команде можно подойти к своему редактору, приклеить поздравление и приготовиться презентовать свою стенгазету.</w:t>
      </w:r>
    </w:p>
    <w:p w:rsidR="009E6E57" w:rsidRPr="00025136" w:rsidRDefault="009E6E57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стенгазеты. </w:t>
      </w:r>
    </w:p>
    <w:p w:rsidR="009E6E57" w:rsidRPr="00025136" w:rsidRDefault="009E6E57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1группа</w:t>
      </w:r>
    </w:p>
    <w:p w:rsidR="009E6E57" w:rsidRPr="00025136" w:rsidRDefault="009E6E57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</w:t>
      </w:r>
    </w:p>
    <w:p w:rsidR="00056F49" w:rsidRPr="00025136" w:rsidRDefault="00056F49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произносить слова благодарности мамам не только</w:t>
      </w:r>
    </w:p>
    <w:p w:rsidR="00056F49" w:rsidRPr="00025136" w:rsidRDefault="00056F49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праздникам, а каждый день. Ведь улыбка на мамином лице так</w:t>
      </w:r>
    </w:p>
    <w:p w:rsidR="00056F49" w:rsidRPr="00025136" w:rsidRDefault="00056F49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каждому ребёнку.</w:t>
      </w:r>
    </w:p>
    <w:p w:rsidR="00056F49" w:rsidRPr="00025136" w:rsidRDefault="00056F49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и подошл</w:t>
      </w:r>
      <w:r w:rsidR="00C26BCF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концу</w:t>
      </w:r>
      <w:r w:rsidR="00C26BCF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 коллективно творческое дело</w:t>
      </w: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C26BCF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Поздравительная стенгазета будет висеть на стенде в фойе </w:t>
      </w:r>
      <w:proofErr w:type="gramStart"/>
      <w:r w:rsidR="00C26BCF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proofErr w:type="gramEnd"/>
      <w:r w:rsidR="00C26BCF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15D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26BCF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ваши мамочки обязательно прочитают ваши поздравления. </w:t>
      </w: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я хочу пожелать</w:t>
      </w:r>
      <w:r w:rsidR="00E0015D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вам, чтобы </w:t>
      </w:r>
      <w:r w:rsidR="00C26BCF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никогда не огорчали свою маму.</w:t>
      </w:r>
    </w:p>
    <w:p w:rsidR="00056F49" w:rsidRPr="00025136" w:rsidRDefault="00056F49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мы любим и бережём своих матерей, всё будет хорошо и</w:t>
      </w:r>
    </w:p>
    <w:p w:rsidR="009E4762" w:rsidRPr="00025136" w:rsidRDefault="009E4762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 и в стране.</w:t>
      </w:r>
    </w:p>
    <w:p w:rsidR="009E4762" w:rsidRPr="00025136" w:rsidRDefault="009E4762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хочется, чтоб на планете</w:t>
      </w:r>
    </w:p>
    <w:p w:rsidR="009E4762" w:rsidRPr="00025136" w:rsidRDefault="009E4762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мамам счастливо жилось.</w:t>
      </w:r>
    </w:p>
    <w:p w:rsidR="009E4762" w:rsidRPr="00025136" w:rsidRDefault="009E4762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чтоб радовали дети,</w:t>
      </w:r>
    </w:p>
    <w:p w:rsidR="00E0015D" w:rsidRPr="00025136" w:rsidRDefault="00E0015D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всё заветное сбылось.</w:t>
      </w:r>
    </w:p>
    <w:p w:rsidR="00E0015D" w:rsidRPr="00025136" w:rsidRDefault="00E0015D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Рефлексия.</w:t>
      </w:r>
    </w:p>
    <w:p w:rsidR="00E0015D" w:rsidRPr="00025136" w:rsidRDefault="00E0015D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праздник отмечает Россия в п</w:t>
      </w:r>
      <w:r w:rsidR="0052738F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следнее воскресенье ноября?</w:t>
      </w:r>
    </w:p>
    <w:p w:rsidR="0052738F" w:rsidRPr="00025136" w:rsidRDefault="0052738F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символом праздника?</w:t>
      </w:r>
    </w:p>
    <w:p w:rsidR="0052738F" w:rsidRPr="00025136" w:rsidRDefault="0052738F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выразить свою любовь к маме?</w:t>
      </w:r>
    </w:p>
    <w:p w:rsidR="0052738F" w:rsidRPr="00025136" w:rsidRDefault="0052738F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вам  понравилось коллективно творческое дело и его результат, покажите сердечко. Если не </w:t>
      </w:r>
      <w:proofErr w:type="gramStart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понравилось</w:t>
      </w:r>
      <w:proofErr w:type="gramEnd"/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покажите смайлик с выражением грусти.</w:t>
      </w:r>
    </w:p>
    <w:p w:rsidR="007E43D3" w:rsidRPr="00025136" w:rsidRDefault="007E43D3" w:rsidP="000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</w:t>
      </w:r>
    </w:p>
    <w:p w:rsidR="00052C86" w:rsidRPr="00025136" w:rsidRDefault="007E43D3" w:rsidP="00025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экране музыкальная презентация о маме.</w:t>
      </w:r>
      <w:r w:rsidR="003B1066" w:rsidRPr="0002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15D" w:rsidRPr="00025136">
        <w:rPr>
          <w:rFonts w:ascii="Times New Roman" w:hAnsi="Times New Roman" w:cs="Times New Roman"/>
          <w:sz w:val="24"/>
          <w:szCs w:val="24"/>
        </w:rPr>
        <w:t>Фото на память.</w:t>
      </w:r>
    </w:p>
    <w:p w:rsidR="00052C86" w:rsidRPr="00025136" w:rsidRDefault="00052C86" w:rsidP="00025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593" w:rsidRPr="00025136" w:rsidRDefault="00E0015D" w:rsidP="00025136">
      <w:pPr>
        <w:jc w:val="both"/>
        <w:rPr>
          <w:rFonts w:ascii="Times New Roman" w:hAnsi="Times New Roman" w:cs="Times New Roman"/>
          <w:sz w:val="24"/>
          <w:szCs w:val="24"/>
        </w:rPr>
      </w:pPr>
      <w:r w:rsidRPr="000251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593" w:rsidRPr="00025136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173593" w:rsidRPr="00025136" w:rsidRDefault="00173593" w:rsidP="00025136">
      <w:pPr>
        <w:pStyle w:val="a3"/>
        <w:numPr>
          <w:ilvl w:val="0"/>
          <w:numId w:val="8"/>
        </w:numPr>
        <w:shd w:val="clear" w:color="auto" w:fill="F5F5F5"/>
        <w:jc w:val="both"/>
        <w:rPr>
          <w:color w:val="000000"/>
        </w:rPr>
      </w:pPr>
      <w:r w:rsidRPr="00025136">
        <w:rPr>
          <w:color w:val="000000"/>
        </w:rPr>
        <w:t xml:space="preserve">Тарико, Л.А. "Кто вас, дети, больше любит?..»: [сценарий праздника мам с веселыми конкурсами] / </w:t>
      </w:r>
      <w:proofErr w:type="spellStart"/>
      <w:r w:rsidRPr="00025136">
        <w:rPr>
          <w:color w:val="000000"/>
        </w:rPr>
        <w:t>Л.А.Тарико</w:t>
      </w:r>
      <w:proofErr w:type="spellEnd"/>
      <w:r w:rsidRPr="00025136">
        <w:rPr>
          <w:color w:val="000000"/>
        </w:rPr>
        <w:t xml:space="preserve">  // Читаем, учимся, играем. - 2005. - </w:t>
      </w:r>
      <w:proofErr w:type="spellStart"/>
      <w:r w:rsidRPr="00025136">
        <w:rPr>
          <w:color w:val="000000"/>
        </w:rPr>
        <w:t>Вып</w:t>
      </w:r>
      <w:proofErr w:type="spellEnd"/>
      <w:r w:rsidRPr="00025136">
        <w:rPr>
          <w:color w:val="000000"/>
        </w:rPr>
        <w:t>. 9. - С. 8-10.</w:t>
      </w:r>
    </w:p>
    <w:p w:rsidR="00173593" w:rsidRPr="00025136" w:rsidRDefault="00173593" w:rsidP="00025136">
      <w:pPr>
        <w:pStyle w:val="a3"/>
        <w:numPr>
          <w:ilvl w:val="0"/>
          <w:numId w:val="8"/>
        </w:numPr>
        <w:shd w:val="clear" w:color="auto" w:fill="F5F5F5"/>
        <w:jc w:val="both"/>
        <w:rPr>
          <w:color w:val="000000"/>
        </w:rPr>
      </w:pPr>
      <w:r w:rsidRPr="00025136">
        <w:rPr>
          <w:color w:val="000000"/>
        </w:rPr>
        <w:t>Нефедова, С.С.   Семейный праздник "Цветок для мамы": [сценарий] /            С.С. Нефедова  // Педсовет. - 2005. - № 9. - С. 10-12.</w:t>
      </w:r>
    </w:p>
    <w:p w:rsidR="00173593" w:rsidRPr="00025136" w:rsidRDefault="00173593" w:rsidP="00025136">
      <w:pPr>
        <w:pStyle w:val="a3"/>
        <w:numPr>
          <w:ilvl w:val="0"/>
          <w:numId w:val="8"/>
        </w:numPr>
        <w:shd w:val="clear" w:color="auto" w:fill="F5F5F5"/>
        <w:jc w:val="both"/>
        <w:rPr>
          <w:color w:val="000000"/>
        </w:rPr>
      </w:pPr>
      <w:r w:rsidRPr="00025136">
        <w:rPr>
          <w:color w:val="000000"/>
        </w:rPr>
        <w:t>14. Почему падают звезды: сценарий для учащихся средних классов // Классный руководитель. - 2004. - № 1. - С. 53-58. - День матери.</w:t>
      </w:r>
    </w:p>
    <w:p w:rsidR="00173593" w:rsidRPr="00025136" w:rsidRDefault="00173593" w:rsidP="00025136">
      <w:pPr>
        <w:pStyle w:val="a3"/>
        <w:numPr>
          <w:ilvl w:val="0"/>
          <w:numId w:val="8"/>
        </w:numPr>
        <w:shd w:val="clear" w:color="auto" w:fill="F5F5F5"/>
        <w:jc w:val="both"/>
        <w:rPr>
          <w:color w:val="000000"/>
        </w:rPr>
      </w:pPr>
      <w:r w:rsidRPr="00025136">
        <w:rPr>
          <w:color w:val="000000"/>
        </w:rPr>
        <w:t xml:space="preserve">17. </w:t>
      </w:r>
      <w:proofErr w:type="spellStart"/>
      <w:r w:rsidRPr="00025136">
        <w:rPr>
          <w:color w:val="000000"/>
        </w:rPr>
        <w:t>Просекова</w:t>
      </w:r>
      <w:proofErr w:type="spellEnd"/>
      <w:r w:rsidRPr="00025136">
        <w:rPr>
          <w:color w:val="000000"/>
        </w:rPr>
        <w:t xml:space="preserve">, О.А. Лучшие сказочные родители: [литературная викторина ко Дню матери] / </w:t>
      </w:r>
      <w:proofErr w:type="spellStart"/>
      <w:r w:rsidRPr="00025136">
        <w:rPr>
          <w:color w:val="000000"/>
        </w:rPr>
        <w:t>О.А.Просекова</w:t>
      </w:r>
      <w:proofErr w:type="spellEnd"/>
      <w:r w:rsidRPr="00025136">
        <w:rPr>
          <w:color w:val="000000"/>
        </w:rPr>
        <w:t xml:space="preserve"> // Читаем, учимся, играем. - 2004. - </w:t>
      </w:r>
      <w:proofErr w:type="spellStart"/>
      <w:r w:rsidRPr="00025136">
        <w:rPr>
          <w:color w:val="000000"/>
        </w:rPr>
        <w:t>Вып</w:t>
      </w:r>
      <w:proofErr w:type="spellEnd"/>
      <w:r w:rsidRPr="00025136">
        <w:rPr>
          <w:color w:val="000000"/>
        </w:rPr>
        <w:t>. 8. - С. 36.</w:t>
      </w:r>
    </w:p>
    <w:p w:rsidR="00E64B95" w:rsidRPr="00025136" w:rsidRDefault="00400880" w:rsidP="00025136">
      <w:pPr>
        <w:pStyle w:val="a3"/>
        <w:numPr>
          <w:ilvl w:val="0"/>
          <w:numId w:val="8"/>
        </w:numPr>
        <w:shd w:val="clear" w:color="auto" w:fill="F5F5F5"/>
        <w:jc w:val="both"/>
        <w:rPr>
          <w:rFonts w:ascii="Verdana" w:hAnsi="Verdana"/>
          <w:color w:val="000000"/>
        </w:rPr>
      </w:pPr>
      <w:r w:rsidRPr="00025136">
        <w:rPr>
          <w:color w:val="000000"/>
        </w:rPr>
        <w:t>22. Фоминцева, А. День всех матерей / А. Фоминцева // Воспитание школьников. -2003. - № 8 - С. 63-65</w:t>
      </w:r>
      <w:r w:rsidRPr="00400880">
        <w:rPr>
          <w:rFonts w:ascii="Verdana" w:hAnsi="Verdana"/>
          <w:color w:val="000000"/>
        </w:rPr>
        <w:t>.</w:t>
      </w:r>
      <w:r w:rsidR="00025136" w:rsidRPr="00025136">
        <w:rPr>
          <w:rFonts w:ascii="Arial" w:hAnsi="Arial" w:cs="Arial"/>
          <w:color w:val="333333"/>
          <w:sz w:val="28"/>
          <w:szCs w:val="28"/>
        </w:rPr>
        <w:t xml:space="preserve"> </w:t>
      </w:r>
    </w:p>
    <w:sectPr w:rsidR="00E64B95" w:rsidRPr="00025136" w:rsidSect="00262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10B" w:rsidRDefault="00A7510B" w:rsidP="00430537">
      <w:pPr>
        <w:spacing w:after="0" w:line="240" w:lineRule="auto"/>
      </w:pPr>
      <w:r>
        <w:separator/>
      </w:r>
    </w:p>
  </w:endnote>
  <w:endnote w:type="continuationSeparator" w:id="0">
    <w:p w:rsidR="00A7510B" w:rsidRDefault="00A7510B" w:rsidP="0043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37" w:rsidRDefault="0043053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37" w:rsidRDefault="0043053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37" w:rsidRDefault="004305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10B" w:rsidRDefault="00A7510B" w:rsidP="00430537">
      <w:pPr>
        <w:spacing w:after="0" w:line="240" w:lineRule="auto"/>
      </w:pPr>
      <w:r>
        <w:separator/>
      </w:r>
    </w:p>
  </w:footnote>
  <w:footnote w:type="continuationSeparator" w:id="0">
    <w:p w:rsidR="00A7510B" w:rsidRDefault="00A7510B" w:rsidP="0043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37" w:rsidRDefault="004305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37" w:rsidRDefault="0043053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37" w:rsidRDefault="004305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B3E"/>
    <w:multiLevelType w:val="multilevel"/>
    <w:tmpl w:val="8E14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E4DEA"/>
    <w:multiLevelType w:val="hybridMultilevel"/>
    <w:tmpl w:val="D3E212B4"/>
    <w:lvl w:ilvl="0" w:tplc="DE3E6A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2753"/>
    <w:multiLevelType w:val="hybridMultilevel"/>
    <w:tmpl w:val="BFD4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235EC"/>
    <w:multiLevelType w:val="hybridMultilevel"/>
    <w:tmpl w:val="9D48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D5BED"/>
    <w:multiLevelType w:val="multilevel"/>
    <w:tmpl w:val="CC9A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502B9"/>
    <w:multiLevelType w:val="hybridMultilevel"/>
    <w:tmpl w:val="5E1820E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46CE0E8C"/>
    <w:multiLevelType w:val="multilevel"/>
    <w:tmpl w:val="883AC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A2A73FA"/>
    <w:multiLevelType w:val="multilevel"/>
    <w:tmpl w:val="11D2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7FD"/>
    <w:rsid w:val="00025136"/>
    <w:rsid w:val="00052C86"/>
    <w:rsid w:val="00056F49"/>
    <w:rsid w:val="000E76E6"/>
    <w:rsid w:val="00122946"/>
    <w:rsid w:val="0012698B"/>
    <w:rsid w:val="00173593"/>
    <w:rsid w:val="00206189"/>
    <w:rsid w:val="002457FD"/>
    <w:rsid w:val="00245C20"/>
    <w:rsid w:val="00262CB6"/>
    <w:rsid w:val="00296456"/>
    <w:rsid w:val="002E5C08"/>
    <w:rsid w:val="003B1066"/>
    <w:rsid w:val="003C109A"/>
    <w:rsid w:val="003E5DB7"/>
    <w:rsid w:val="00400880"/>
    <w:rsid w:val="00430537"/>
    <w:rsid w:val="004767A6"/>
    <w:rsid w:val="004D6915"/>
    <w:rsid w:val="004F551C"/>
    <w:rsid w:val="00503F5E"/>
    <w:rsid w:val="00515FAA"/>
    <w:rsid w:val="0052738F"/>
    <w:rsid w:val="005762BF"/>
    <w:rsid w:val="005953CD"/>
    <w:rsid w:val="005F6F0E"/>
    <w:rsid w:val="00661AEA"/>
    <w:rsid w:val="006776DC"/>
    <w:rsid w:val="006A5CDC"/>
    <w:rsid w:val="006E6122"/>
    <w:rsid w:val="00705F98"/>
    <w:rsid w:val="007634BB"/>
    <w:rsid w:val="007D04A9"/>
    <w:rsid w:val="007E43D3"/>
    <w:rsid w:val="0080084C"/>
    <w:rsid w:val="008242F3"/>
    <w:rsid w:val="00843FEE"/>
    <w:rsid w:val="00862E82"/>
    <w:rsid w:val="00881B2B"/>
    <w:rsid w:val="0089477D"/>
    <w:rsid w:val="008B4ED1"/>
    <w:rsid w:val="008F34B4"/>
    <w:rsid w:val="00917EFB"/>
    <w:rsid w:val="009771DC"/>
    <w:rsid w:val="009A57FF"/>
    <w:rsid w:val="009C057E"/>
    <w:rsid w:val="009D5F60"/>
    <w:rsid w:val="009E4762"/>
    <w:rsid w:val="009E6E57"/>
    <w:rsid w:val="009F1D05"/>
    <w:rsid w:val="00A17208"/>
    <w:rsid w:val="00A25418"/>
    <w:rsid w:val="00A25CBC"/>
    <w:rsid w:val="00A731EB"/>
    <w:rsid w:val="00A7510B"/>
    <w:rsid w:val="00A948D6"/>
    <w:rsid w:val="00AA4E93"/>
    <w:rsid w:val="00AA5C48"/>
    <w:rsid w:val="00AB4CAD"/>
    <w:rsid w:val="00B94363"/>
    <w:rsid w:val="00B969C1"/>
    <w:rsid w:val="00BD360A"/>
    <w:rsid w:val="00BD4BD6"/>
    <w:rsid w:val="00BF283A"/>
    <w:rsid w:val="00C05BF8"/>
    <w:rsid w:val="00C26BCF"/>
    <w:rsid w:val="00C9032A"/>
    <w:rsid w:val="00CF017B"/>
    <w:rsid w:val="00D026A6"/>
    <w:rsid w:val="00D030A6"/>
    <w:rsid w:val="00D55764"/>
    <w:rsid w:val="00D600AF"/>
    <w:rsid w:val="00D70A8F"/>
    <w:rsid w:val="00E0015D"/>
    <w:rsid w:val="00E041C3"/>
    <w:rsid w:val="00E64B95"/>
    <w:rsid w:val="00E81D2E"/>
    <w:rsid w:val="00E84760"/>
    <w:rsid w:val="00EB7BD7"/>
    <w:rsid w:val="00EC538B"/>
    <w:rsid w:val="00F30BAF"/>
    <w:rsid w:val="00FF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14"/>
  </w:style>
  <w:style w:type="paragraph" w:styleId="1">
    <w:name w:val="heading 1"/>
    <w:basedOn w:val="a"/>
    <w:next w:val="a"/>
    <w:link w:val="10"/>
    <w:uiPriority w:val="9"/>
    <w:qFormat/>
    <w:rsid w:val="00E64B9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7FD"/>
    <w:rPr>
      <w:color w:val="0000FF"/>
      <w:u w:val="single"/>
    </w:rPr>
  </w:style>
  <w:style w:type="paragraph" w:customStyle="1" w:styleId="c8">
    <w:name w:val="c8"/>
    <w:basedOn w:val="a"/>
    <w:rsid w:val="00A1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17208"/>
  </w:style>
  <w:style w:type="paragraph" w:customStyle="1" w:styleId="c2">
    <w:name w:val="c2"/>
    <w:basedOn w:val="a"/>
    <w:rsid w:val="00A1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17208"/>
  </w:style>
  <w:style w:type="character" w:customStyle="1" w:styleId="c7">
    <w:name w:val="c7"/>
    <w:basedOn w:val="a0"/>
    <w:rsid w:val="00A17208"/>
  </w:style>
  <w:style w:type="character" w:customStyle="1" w:styleId="c19">
    <w:name w:val="c19"/>
    <w:basedOn w:val="a0"/>
    <w:rsid w:val="00A17208"/>
  </w:style>
  <w:style w:type="character" w:customStyle="1" w:styleId="c0">
    <w:name w:val="c0"/>
    <w:basedOn w:val="a0"/>
    <w:rsid w:val="00A17208"/>
  </w:style>
  <w:style w:type="character" w:customStyle="1" w:styleId="c3">
    <w:name w:val="c3"/>
    <w:basedOn w:val="a0"/>
    <w:rsid w:val="00A17208"/>
  </w:style>
  <w:style w:type="character" w:customStyle="1" w:styleId="c10">
    <w:name w:val="c10"/>
    <w:basedOn w:val="a0"/>
    <w:rsid w:val="00A17208"/>
  </w:style>
  <w:style w:type="character" w:customStyle="1" w:styleId="c11">
    <w:name w:val="c11"/>
    <w:basedOn w:val="a0"/>
    <w:rsid w:val="00A17208"/>
  </w:style>
  <w:style w:type="character" w:customStyle="1" w:styleId="c4">
    <w:name w:val="c4"/>
    <w:basedOn w:val="a0"/>
    <w:rsid w:val="00A17208"/>
  </w:style>
  <w:style w:type="character" w:customStyle="1" w:styleId="c14">
    <w:name w:val="c14"/>
    <w:basedOn w:val="a0"/>
    <w:rsid w:val="00A17208"/>
  </w:style>
  <w:style w:type="character" w:customStyle="1" w:styleId="c5">
    <w:name w:val="c5"/>
    <w:basedOn w:val="a0"/>
    <w:rsid w:val="00A17208"/>
  </w:style>
  <w:style w:type="character" w:customStyle="1" w:styleId="c15">
    <w:name w:val="c15"/>
    <w:basedOn w:val="a0"/>
    <w:rsid w:val="00A17208"/>
  </w:style>
  <w:style w:type="character" w:customStyle="1" w:styleId="c6">
    <w:name w:val="c6"/>
    <w:basedOn w:val="a0"/>
    <w:rsid w:val="00A17208"/>
  </w:style>
  <w:style w:type="character" w:customStyle="1" w:styleId="c12">
    <w:name w:val="c12"/>
    <w:basedOn w:val="a0"/>
    <w:rsid w:val="00A17208"/>
  </w:style>
  <w:style w:type="character" w:customStyle="1" w:styleId="c20">
    <w:name w:val="c20"/>
    <w:basedOn w:val="a0"/>
    <w:rsid w:val="00A17208"/>
  </w:style>
  <w:style w:type="character" w:customStyle="1" w:styleId="10">
    <w:name w:val="Заголовок 1 Знак"/>
    <w:basedOn w:val="a0"/>
    <w:link w:val="1"/>
    <w:uiPriority w:val="9"/>
    <w:rsid w:val="00E64B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64B95"/>
    <w:pPr>
      <w:spacing w:after="200" w:line="276" w:lineRule="auto"/>
      <w:ind w:left="720"/>
      <w:contextualSpacing/>
    </w:pPr>
  </w:style>
  <w:style w:type="table" w:customStyle="1" w:styleId="11">
    <w:name w:val="Светлая сетка1"/>
    <w:basedOn w:val="a1"/>
    <w:uiPriority w:val="62"/>
    <w:rsid w:val="00E64B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dent">
    <w:name w:val="indent"/>
    <w:basedOn w:val="a"/>
    <w:rsid w:val="00A2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3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537"/>
  </w:style>
  <w:style w:type="paragraph" w:styleId="a8">
    <w:name w:val="footer"/>
    <w:basedOn w:val="a"/>
    <w:link w:val="a9"/>
    <w:uiPriority w:val="99"/>
    <w:unhideWhenUsed/>
    <w:rsid w:val="0043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537"/>
  </w:style>
  <w:style w:type="paragraph" w:styleId="aa">
    <w:name w:val="Balloon Text"/>
    <w:basedOn w:val="a"/>
    <w:link w:val="ab"/>
    <w:uiPriority w:val="99"/>
    <w:semiHidden/>
    <w:unhideWhenUsed/>
    <w:rsid w:val="00E0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08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6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0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1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6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6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3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5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5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6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7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2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2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71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3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7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7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8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5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ashkortostan__bashkiriya_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uryatiy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Логопед</cp:lastModifiedBy>
  <cp:revision>64</cp:revision>
  <cp:lastPrinted>2021-11-25T05:31:00Z</cp:lastPrinted>
  <dcterms:created xsi:type="dcterms:W3CDTF">2021-11-19T14:51:00Z</dcterms:created>
  <dcterms:modified xsi:type="dcterms:W3CDTF">2021-12-01T05:51:00Z</dcterms:modified>
</cp:coreProperties>
</file>