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85" w:type="dxa"/>
        <w:tblInd w:w="-743" w:type="dxa"/>
        <w:tblLayout w:type="fixed"/>
        <w:tblLook w:val="04A0"/>
      </w:tblPr>
      <w:tblGrid>
        <w:gridCol w:w="1418"/>
        <w:gridCol w:w="5526"/>
        <w:gridCol w:w="3541"/>
      </w:tblGrid>
      <w:tr w:rsidR="0025212F" w:rsidTr="0025212F">
        <w:trPr>
          <w:trHeight w:val="977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12F" w:rsidRDefault="0025212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12F" w:rsidRDefault="0025212F">
            <w:pPr>
              <w:pStyle w:val="Standard"/>
              <w:snapToGrid w:val="0"/>
              <w:spacing w:line="254" w:lineRule="auto"/>
              <w:jc w:val="center"/>
              <w:rPr>
                <w:rFonts w:cs="Arial"/>
                <w:b/>
                <w:color w:val="000000"/>
                <w:sz w:val="24"/>
                <w:shd w:val="clear" w:color="auto" w:fill="FFFFFF"/>
              </w:rPr>
            </w:pPr>
          </w:p>
          <w:p w:rsidR="0025212F" w:rsidRPr="0025212F" w:rsidRDefault="0025212F">
            <w:pPr>
              <w:pStyle w:val="Standard"/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Наши достижения</w:t>
            </w:r>
          </w:p>
          <w:p w:rsidR="0025212F" w:rsidRDefault="0025212F">
            <w:pPr>
              <w:pStyle w:val="Standard"/>
              <w:snapToGrid w:val="0"/>
              <w:spacing w:line="254" w:lineRule="auto"/>
              <w:jc w:val="center"/>
              <w:rPr>
                <w:rFonts w:cs="Arial"/>
                <w:b/>
                <w:color w:val="000000"/>
                <w:sz w:val="24"/>
                <w:shd w:val="clear" w:color="auto" w:fill="FFFFFF"/>
              </w:rPr>
            </w:pPr>
          </w:p>
          <w:p w:rsidR="0025212F" w:rsidRDefault="0025212F" w:rsidP="0025212F">
            <w:pPr>
              <w:pStyle w:val="Standard"/>
              <w:snapToGrid w:val="0"/>
              <w:spacing w:line="254" w:lineRule="auto"/>
              <w:jc w:val="center"/>
              <w:rPr>
                <w:rFonts w:cs="Arial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z w:val="24"/>
                <w:shd w:val="clear" w:color="auto" w:fill="FFFFFF"/>
              </w:rPr>
              <w:t>2021-2022 учебный год</w:t>
            </w:r>
          </w:p>
          <w:p w:rsidR="0025212F" w:rsidRDefault="0025212F">
            <w:pPr>
              <w:pStyle w:val="Standard"/>
              <w:snapToGrid w:val="0"/>
              <w:spacing w:line="254" w:lineRule="auto"/>
              <w:jc w:val="center"/>
              <w:rPr>
                <w:rFonts w:cs="Arial"/>
                <w:b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12F" w:rsidRDefault="00252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2F" w:rsidTr="0025212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12F" w:rsidRDefault="0025212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сентябрь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12F" w:rsidRDefault="0025212F">
            <w:pPr>
              <w:pStyle w:val="Standard"/>
              <w:snapToGrid w:val="0"/>
              <w:spacing w:line="254" w:lineRule="auto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Конкурс результативности деятельности государственных образовательных организаций «Рейтинг-баттлы»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12F" w:rsidRDefault="0025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в общем рейтинге</w:t>
            </w:r>
          </w:p>
        </w:tc>
      </w:tr>
      <w:tr w:rsidR="0025212F" w:rsidTr="0025212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12F" w:rsidRDefault="0025212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Сентябрь 2021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12F" w:rsidRDefault="0025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Курганской области по проф.мастерству среди инвалидов и  детей с ОВЗ  «Абилимпикс». 4 участника</w:t>
            </w:r>
          </w:p>
          <w:p w:rsidR="0025212F" w:rsidRDefault="0025212F">
            <w:pPr>
              <w:pStyle w:val="Standard"/>
              <w:snapToGrid w:val="0"/>
              <w:spacing w:line="254" w:lineRule="auto"/>
              <w:jc w:val="center"/>
              <w:rPr>
                <w:rFonts w:cs="Arial"/>
                <w:b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12F" w:rsidRDefault="0025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– номинация «Флористика» (Рудоманова Нина – Баженова О.Ю.)</w:t>
            </w:r>
          </w:p>
          <w:p w:rsidR="0025212F" w:rsidRDefault="0025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 - номинация «Бисероплетение» (Ленкова Валерия – Мурашова А.В.)</w:t>
            </w:r>
          </w:p>
          <w:p w:rsidR="0025212F" w:rsidRDefault="0025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– Елфимова Ю. номинация «Бисероплетение» (Мурашова А.В.)</w:t>
            </w:r>
          </w:p>
          <w:p w:rsidR="0025212F" w:rsidRDefault="0025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 - номинация «Столярное дело» (Пухов Г. – Айткулов Я.К.)</w:t>
            </w:r>
          </w:p>
        </w:tc>
      </w:tr>
      <w:tr w:rsidR="0025212F" w:rsidTr="0025212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12F" w:rsidRDefault="0025212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октябрь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12F" w:rsidRDefault="0025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национальный чемпионат по проф.мастерству среди инвалидов и  детей с ОВЗ  «Абилимпикс»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12F" w:rsidRDefault="0025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Рудоманова Нина</w:t>
            </w:r>
          </w:p>
          <w:p w:rsidR="0025212F" w:rsidRDefault="0025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Ленкова Валерия</w:t>
            </w:r>
          </w:p>
          <w:p w:rsidR="0025212F" w:rsidRDefault="0025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Пухов Г.</w:t>
            </w:r>
          </w:p>
        </w:tc>
      </w:tr>
      <w:tr w:rsidR="0025212F" w:rsidTr="0025212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12F" w:rsidRDefault="0025212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октябрь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12F" w:rsidRDefault="0025212F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Региональный конкурс «Лучшие воспитательные практики образовательных организаций Курганской области»</w:t>
            </w:r>
          </w:p>
          <w:p w:rsidR="0025212F" w:rsidRDefault="00252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12F" w:rsidRDefault="0025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Шульгина Н.М.-участник</w:t>
            </w:r>
          </w:p>
        </w:tc>
      </w:tr>
      <w:tr w:rsidR="0025212F" w:rsidTr="0025212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12F" w:rsidRDefault="0025212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октябрь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12F" w:rsidRDefault="0025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Информационно-</w:t>
            </w:r>
          </w:p>
          <w:p w:rsidR="0025212F" w:rsidRDefault="0025212F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Центр им. М.В. Ломоносова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конкурс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«Воспитатель – это призвание»</w:t>
            </w:r>
          </w:p>
          <w:p w:rsidR="0025212F" w:rsidRDefault="00252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12F" w:rsidRDefault="0025212F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12F" w:rsidRDefault="0025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Шульгина М.А.-участник</w:t>
            </w:r>
          </w:p>
        </w:tc>
      </w:tr>
      <w:tr w:rsidR="0025212F" w:rsidTr="0025212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12F" w:rsidRDefault="0025212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декабрь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12F" w:rsidRDefault="0025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детского рисунка «Моя семья и новогодняя сказка»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12F" w:rsidRDefault="0025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Чернакова Мария и Лобанова Л.В.</w:t>
            </w:r>
          </w:p>
        </w:tc>
      </w:tr>
      <w:tr w:rsidR="0025212F" w:rsidTr="0025212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12F" w:rsidRDefault="0025212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декабрь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12F" w:rsidRDefault="002521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областной творческий фестиваль «Время чудес» </w:t>
            </w:r>
          </w:p>
          <w:p w:rsidR="0025212F" w:rsidRDefault="002521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среди детей-инвалидов, молодых инвалидов</w:t>
            </w:r>
          </w:p>
          <w:p w:rsidR="0025212F" w:rsidRDefault="00252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12F" w:rsidRDefault="0025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Д., Подать А., Макаров А.</w:t>
            </w:r>
          </w:p>
        </w:tc>
      </w:tr>
      <w:tr w:rsidR="0025212F" w:rsidTr="0025212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12F" w:rsidRDefault="0025212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декабрь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12F" w:rsidRDefault="002521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Всероссийский профессиональный конкурс «Флагманы образования. Школа»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12F" w:rsidRDefault="0025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Акулова С.Н.</w:t>
            </w:r>
          </w:p>
          <w:p w:rsidR="0025212F" w:rsidRDefault="0025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Баканова Е.А.</w:t>
            </w:r>
          </w:p>
        </w:tc>
      </w:tr>
      <w:tr w:rsidR="0025212F" w:rsidTr="0025212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12F" w:rsidRDefault="0025212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декабрь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12F" w:rsidRDefault="002521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Областной творческий фестиваль «Время чудес»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12F" w:rsidRDefault="0025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 С.</w:t>
            </w:r>
          </w:p>
          <w:p w:rsidR="0025212F" w:rsidRDefault="0025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Подать А.</w:t>
            </w:r>
          </w:p>
          <w:p w:rsidR="0025212F" w:rsidRDefault="0025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Д.</w:t>
            </w:r>
          </w:p>
          <w:p w:rsidR="0025212F" w:rsidRDefault="0025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А.</w:t>
            </w:r>
          </w:p>
        </w:tc>
      </w:tr>
      <w:tr w:rsidR="0025212F" w:rsidTr="0025212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12F" w:rsidRDefault="0025212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март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12F" w:rsidRDefault="002521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Фестиваль социально-трудовой эрудиции «Хочу. Знаю. Могу»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12F" w:rsidRDefault="0025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командное место</w:t>
            </w:r>
          </w:p>
        </w:tc>
      </w:tr>
      <w:tr w:rsidR="0025212F" w:rsidTr="0025212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12F" w:rsidRDefault="0025212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март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12F" w:rsidRDefault="002521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Городской фестиваль декоративно-прикладного творчества для людей с ограниченными возможностями здоровья «Тепло сердец»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12F" w:rsidRDefault="0025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 –коллективная работа (Айтулов Я.К.)</w:t>
            </w:r>
          </w:p>
          <w:p w:rsidR="0025212F" w:rsidRDefault="0025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1 степени резьба по дереву(Пухов Г. - Айткулов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Я.К.)</w:t>
            </w:r>
          </w:p>
          <w:p w:rsidR="0025212F" w:rsidRDefault="0025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 –резьба по дереву (Шпаков А.- Айткулов Я.К.)</w:t>
            </w:r>
          </w:p>
          <w:p w:rsidR="0025212F" w:rsidRDefault="0025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 – вязание на спицах и крючком(Бутакова Я. – Хивинцева Т.Н.)</w:t>
            </w:r>
          </w:p>
          <w:p w:rsidR="0025212F" w:rsidRDefault="0025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 – бисероплетение(Ленкова В. – Мурашова А.В.)</w:t>
            </w:r>
          </w:p>
          <w:p w:rsidR="0025212F" w:rsidRDefault="0025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 – изделия из природного материала(Шершнева А.- Хивинцева Т.Н.)</w:t>
            </w:r>
          </w:p>
        </w:tc>
      </w:tr>
      <w:tr w:rsidR="0025212F" w:rsidTr="0025212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12F" w:rsidRDefault="0025212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март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12F" w:rsidRDefault="002521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Всероссийская  специальная предметная олимпиада по математике для детей с овз. ФГБОУВО «Томский государственный педагогический университет»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12F" w:rsidRDefault="0025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Бутакова В.-2 место</w:t>
            </w:r>
          </w:p>
          <w:p w:rsidR="0025212F" w:rsidRDefault="0025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Злоказов Е.- 2 место</w:t>
            </w:r>
          </w:p>
          <w:p w:rsidR="0025212F" w:rsidRDefault="0025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Нохрина Т. – 3 место</w:t>
            </w:r>
          </w:p>
          <w:p w:rsidR="0025212F" w:rsidRDefault="0025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Маджидов Р. – 1 место</w:t>
            </w:r>
          </w:p>
          <w:p w:rsidR="0025212F" w:rsidRDefault="0025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Корепанов И. – 1 место</w:t>
            </w:r>
          </w:p>
          <w:p w:rsidR="0025212F" w:rsidRDefault="0025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Портнягин В. – 1 место</w:t>
            </w:r>
          </w:p>
          <w:p w:rsidR="0025212F" w:rsidRDefault="0025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Е.- 1 место</w:t>
            </w:r>
          </w:p>
          <w:p w:rsidR="0025212F" w:rsidRDefault="00252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2F" w:rsidTr="0025212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12F" w:rsidRDefault="0025212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март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12F" w:rsidRDefault="002521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Всероссийская викторина для детей с ОВЗ «Профилактика гриппа и ОРВИ». ФГБОУВО «Томский государственный педагогический университет»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12F" w:rsidRDefault="0025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Дружинин И. – 1 место</w:t>
            </w:r>
          </w:p>
        </w:tc>
      </w:tr>
      <w:tr w:rsidR="0025212F" w:rsidTr="0025212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12F" w:rsidRDefault="0025212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март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12F" w:rsidRDefault="002521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Всероссийская викторина для детей с ОВЗ «Про кафтан и сарафан». ФГБОУВО «Томский государственный педагогический университет»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12F" w:rsidRDefault="0025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Е.- 2 место</w:t>
            </w:r>
          </w:p>
          <w:p w:rsidR="0025212F" w:rsidRDefault="0025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Панкратьева А.- 2 место</w:t>
            </w:r>
          </w:p>
        </w:tc>
      </w:tr>
      <w:tr w:rsidR="0025212F" w:rsidTr="0025212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12F" w:rsidRDefault="0025212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апрель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12F" w:rsidRDefault="002521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Региональный фестиваль мастер-классов учителей-дефектологов Курганской области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12F" w:rsidRDefault="0025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Г.И.- 2 место</w:t>
            </w:r>
          </w:p>
        </w:tc>
      </w:tr>
      <w:tr w:rsidR="0025212F" w:rsidTr="0025212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12F" w:rsidRDefault="0025212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апрель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12F" w:rsidRDefault="002521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Областной конкурс самодеятельного детского творчества «Ярче звезд!»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12F" w:rsidRDefault="0025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 ПРИ</w:t>
            </w:r>
          </w:p>
        </w:tc>
      </w:tr>
      <w:tr w:rsidR="0025212F" w:rsidTr="0025212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12F" w:rsidRDefault="0025212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апрель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12F" w:rsidRDefault="002521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Всероссийская специальная  предметная олимпиада для детей с ОВЗ (Русский язык)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12F" w:rsidRDefault="0025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Юшков Д.-1 место</w:t>
            </w:r>
          </w:p>
          <w:p w:rsidR="0025212F" w:rsidRDefault="0025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Ленкова В. – 1 место</w:t>
            </w:r>
          </w:p>
          <w:p w:rsidR="0025212F" w:rsidRDefault="0025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Дружинин И. – 1 место</w:t>
            </w:r>
          </w:p>
          <w:p w:rsidR="0025212F" w:rsidRDefault="0025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Демкина А. – 1 место</w:t>
            </w:r>
          </w:p>
          <w:p w:rsidR="0025212F" w:rsidRDefault="0025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Чернакова М. – 1 место</w:t>
            </w:r>
          </w:p>
          <w:p w:rsidR="0025212F" w:rsidRDefault="0025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Луцык В. – 2 место</w:t>
            </w:r>
          </w:p>
          <w:p w:rsidR="0025212F" w:rsidRDefault="0025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Рахманов Е. – 2 место</w:t>
            </w:r>
          </w:p>
          <w:p w:rsidR="0025212F" w:rsidRDefault="0025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Д. – 1 место</w:t>
            </w:r>
          </w:p>
          <w:p w:rsidR="0025212F" w:rsidRDefault="0025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Корепанов И. – 1 место</w:t>
            </w:r>
          </w:p>
          <w:p w:rsidR="0025212F" w:rsidRDefault="0025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Портнягин В. – 2 место</w:t>
            </w:r>
          </w:p>
        </w:tc>
      </w:tr>
      <w:tr w:rsidR="0025212F" w:rsidTr="0025212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12F" w:rsidRDefault="0025212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май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12F" w:rsidRDefault="002521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Областное военно-патриотическое мероприятие  «Казачий круг»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12F" w:rsidRDefault="0025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</w:tbl>
    <w:p w:rsidR="0025212F" w:rsidRDefault="0025212F" w:rsidP="0025212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18"/>
        <w:gridCol w:w="3126"/>
        <w:gridCol w:w="1721"/>
        <w:gridCol w:w="1532"/>
        <w:gridCol w:w="2517"/>
      </w:tblGrid>
      <w:tr w:rsidR="0025212F" w:rsidRPr="00FA67F4" w:rsidTr="0025212F">
        <w:tc>
          <w:tcPr>
            <w:tcW w:w="10314" w:type="dxa"/>
            <w:gridSpan w:val="5"/>
          </w:tcPr>
          <w:p w:rsidR="0025212F" w:rsidRDefault="0025212F" w:rsidP="00552A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2021-2022 учебный год</w:t>
            </w:r>
          </w:p>
        </w:tc>
      </w:tr>
      <w:tr w:rsidR="0025212F" w:rsidRPr="00FA67F4" w:rsidTr="0025212F">
        <w:tc>
          <w:tcPr>
            <w:tcW w:w="1418" w:type="dxa"/>
          </w:tcPr>
          <w:p w:rsidR="0025212F" w:rsidRPr="00AE26D5" w:rsidRDefault="0025212F" w:rsidP="0055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126" w:type="dxa"/>
          </w:tcPr>
          <w:p w:rsidR="0025212F" w:rsidRPr="00AE26D5" w:rsidRDefault="0025212F" w:rsidP="00552A9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D0D0D"/>
              </w:rPr>
            </w:pPr>
            <w:r w:rsidRPr="00AE26D5">
              <w:rPr>
                <w:rFonts w:ascii="Times New Roman" w:eastAsia="Calibri" w:hAnsi="Times New Roman"/>
                <w:sz w:val="24"/>
                <w:szCs w:val="24"/>
              </w:rPr>
              <w:t>Областны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е </w:t>
            </w:r>
            <w:r w:rsidRPr="00AE26D5">
              <w:rPr>
                <w:rFonts w:ascii="Times New Roman" w:eastAsia="Calibri" w:hAnsi="Times New Roman"/>
                <w:sz w:val="24"/>
                <w:szCs w:val="24"/>
              </w:rPr>
              <w:t xml:space="preserve">соревнования по легкоатлетическому кроссу  среди детей -  инвалидов </w:t>
            </w:r>
            <w:r w:rsidRPr="00AE26D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2003 г.р. и моложе</w:t>
            </w:r>
          </w:p>
        </w:tc>
        <w:tc>
          <w:tcPr>
            <w:tcW w:w="1721" w:type="dxa"/>
          </w:tcPr>
          <w:p w:rsidR="0025212F" w:rsidRDefault="0025212F" w:rsidP="00552A9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Шадринск</w:t>
            </w:r>
          </w:p>
        </w:tc>
        <w:tc>
          <w:tcPr>
            <w:tcW w:w="1532" w:type="dxa"/>
            <w:tcBorders>
              <w:right w:val="single" w:sz="4" w:space="0" w:color="auto"/>
            </w:tcBorders>
            <w:vAlign w:val="center"/>
          </w:tcPr>
          <w:p w:rsidR="0025212F" w:rsidRDefault="0025212F" w:rsidP="00552A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left w:val="single" w:sz="4" w:space="0" w:color="auto"/>
            </w:tcBorders>
            <w:vAlign w:val="center"/>
          </w:tcPr>
          <w:p w:rsidR="0025212F" w:rsidRDefault="0025212F" w:rsidP="00552A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28AC">
              <w:rPr>
                <w:rFonts w:ascii="Times New Roman" w:hAnsi="Times New Roman"/>
                <w:b/>
                <w:sz w:val="24"/>
                <w:szCs w:val="24"/>
              </w:rPr>
              <w:t>Елфимова Александра Владимировна</w:t>
            </w:r>
          </w:p>
          <w:p w:rsidR="0025212F" w:rsidRDefault="0025212F" w:rsidP="00552A9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Елфимова Юлия </w:t>
            </w:r>
            <w:r w:rsidRPr="007828AC">
              <w:rPr>
                <w:rFonts w:ascii="Times New Roman" w:hAnsi="Times New Roman"/>
                <w:b/>
                <w:sz w:val="24"/>
                <w:szCs w:val="24"/>
              </w:rPr>
              <w:t>Владимировна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  <w:p w:rsidR="0025212F" w:rsidRDefault="0025212F" w:rsidP="00552A9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Щелканова Татьяна Алексеевна</w:t>
            </w:r>
          </w:p>
          <w:p w:rsidR="0025212F" w:rsidRDefault="0025212F" w:rsidP="00552A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Кириллов Андрей Дмитриевич</w:t>
            </w:r>
          </w:p>
          <w:p w:rsidR="0025212F" w:rsidRDefault="0025212F" w:rsidP="00552A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Кириллов Максим Дмитриевич</w:t>
            </w:r>
            <w:r w:rsidRPr="001C2E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5212F" w:rsidRDefault="0025212F" w:rsidP="00552A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2E5B">
              <w:rPr>
                <w:rFonts w:ascii="Times New Roman" w:hAnsi="Times New Roman"/>
                <w:b/>
                <w:sz w:val="24"/>
                <w:szCs w:val="24"/>
              </w:rPr>
              <w:t>Лушникова Нина Андреевна</w:t>
            </w:r>
            <w:r w:rsidRPr="009C2C00">
              <w:rPr>
                <w:rFonts w:ascii="Times New Roman" w:hAnsi="Times New Roman"/>
                <w:b/>
                <w:sz w:val="24"/>
                <w:szCs w:val="24"/>
              </w:rPr>
              <w:t xml:space="preserve"> Шпаков Алексей Михайлович</w:t>
            </w:r>
          </w:p>
          <w:p w:rsidR="0025212F" w:rsidRDefault="0025212F" w:rsidP="00552A9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Еланцев Андрей Андреевич</w:t>
            </w:r>
          </w:p>
          <w:p w:rsidR="0025212F" w:rsidRDefault="0025212F" w:rsidP="00552A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32A5">
              <w:rPr>
                <w:rFonts w:ascii="Times New Roman" w:hAnsi="Times New Roman"/>
                <w:b/>
                <w:sz w:val="24"/>
                <w:szCs w:val="24"/>
              </w:rPr>
              <w:t>Костылева Анжела Алексеевна</w:t>
            </w:r>
          </w:p>
        </w:tc>
      </w:tr>
      <w:tr w:rsidR="0025212F" w:rsidRPr="00FA67F4" w:rsidTr="0025212F">
        <w:tc>
          <w:tcPr>
            <w:tcW w:w="1418" w:type="dxa"/>
          </w:tcPr>
          <w:p w:rsidR="0025212F" w:rsidRDefault="0025212F" w:rsidP="0055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3126" w:type="dxa"/>
          </w:tcPr>
          <w:p w:rsidR="0025212F" w:rsidRPr="008336F0" w:rsidRDefault="0025212F" w:rsidP="00552A9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D0D0D"/>
              </w:rPr>
            </w:pPr>
            <w:r w:rsidRPr="008336F0">
              <w:rPr>
                <w:rFonts w:ascii="Times New Roman" w:eastAsia="Calibri" w:hAnsi="Times New Roman"/>
                <w:color w:val="0D0D0D"/>
              </w:rPr>
              <w:t>Областны</w:t>
            </w:r>
            <w:r>
              <w:rPr>
                <w:rFonts w:ascii="Times New Roman" w:eastAsia="Calibri" w:hAnsi="Times New Roman"/>
                <w:color w:val="0D0D0D"/>
              </w:rPr>
              <w:t xml:space="preserve">е </w:t>
            </w:r>
            <w:r w:rsidRPr="008336F0">
              <w:rPr>
                <w:rFonts w:ascii="Times New Roman" w:eastAsia="Calibri" w:hAnsi="Times New Roman"/>
                <w:color w:val="0D0D0D"/>
              </w:rPr>
              <w:t xml:space="preserve">соревнования по настольному теннису </w:t>
            </w:r>
          </w:p>
          <w:p w:rsidR="0025212F" w:rsidRPr="008336F0" w:rsidRDefault="0025212F" w:rsidP="00552A9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D0D0D"/>
              </w:rPr>
            </w:pPr>
            <w:r w:rsidRPr="008336F0">
              <w:rPr>
                <w:rFonts w:ascii="Times New Roman" w:eastAsia="Calibri" w:hAnsi="Times New Roman"/>
                <w:color w:val="0D0D0D"/>
              </w:rPr>
              <w:t>среди детей-инвалидов 2003 года рождения и моложе</w:t>
            </w:r>
          </w:p>
          <w:p w:rsidR="0025212F" w:rsidRPr="008336F0" w:rsidRDefault="0025212F" w:rsidP="00552A9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D0D0D"/>
              </w:rPr>
            </w:pPr>
            <w:r w:rsidRPr="008336F0">
              <w:rPr>
                <w:rFonts w:ascii="Times New Roman" w:eastAsia="Calibri" w:hAnsi="Times New Roman"/>
                <w:color w:val="0D0D0D"/>
              </w:rPr>
              <w:t xml:space="preserve"> </w:t>
            </w:r>
          </w:p>
          <w:p w:rsidR="0025212F" w:rsidRDefault="0025212F" w:rsidP="00552A9E">
            <w:pPr>
              <w:pStyle w:val="a4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21" w:type="dxa"/>
          </w:tcPr>
          <w:p w:rsidR="0025212F" w:rsidRDefault="0025212F" w:rsidP="00552A9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шадринск</w:t>
            </w:r>
          </w:p>
        </w:tc>
        <w:tc>
          <w:tcPr>
            <w:tcW w:w="1532" w:type="dxa"/>
            <w:tcBorders>
              <w:right w:val="single" w:sz="4" w:space="0" w:color="auto"/>
            </w:tcBorders>
            <w:vAlign w:val="center"/>
          </w:tcPr>
          <w:p w:rsidR="0025212F" w:rsidRDefault="0025212F" w:rsidP="00552A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 командное место</w:t>
            </w:r>
          </w:p>
        </w:tc>
        <w:tc>
          <w:tcPr>
            <w:tcW w:w="2517" w:type="dxa"/>
            <w:tcBorders>
              <w:left w:val="single" w:sz="4" w:space="0" w:color="auto"/>
            </w:tcBorders>
            <w:vAlign w:val="center"/>
          </w:tcPr>
          <w:p w:rsidR="0025212F" w:rsidRDefault="0025212F" w:rsidP="00552A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Щелканова Т.</w:t>
            </w:r>
          </w:p>
          <w:p w:rsidR="0025212F" w:rsidRPr="007828AC" w:rsidRDefault="0025212F" w:rsidP="00552A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Шпаков А.</w:t>
            </w:r>
          </w:p>
        </w:tc>
      </w:tr>
      <w:tr w:rsidR="0025212F" w:rsidRPr="00FA67F4" w:rsidTr="0025212F">
        <w:tc>
          <w:tcPr>
            <w:tcW w:w="1418" w:type="dxa"/>
          </w:tcPr>
          <w:p w:rsidR="0025212F" w:rsidRPr="00A53AF8" w:rsidRDefault="0025212F" w:rsidP="00552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126" w:type="dxa"/>
          </w:tcPr>
          <w:p w:rsidR="0025212F" w:rsidRPr="008336F0" w:rsidRDefault="0025212F" w:rsidP="00552A9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D0D0D"/>
              </w:rPr>
            </w:pPr>
            <w:r>
              <w:rPr>
                <w:rFonts w:ascii="Times New Roman" w:eastAsia="Calibri" w:hAnsi="Times New Roman"/>
                <w:color w:val="0D0D0D"/>
              </w:rPr>
              <w:t>Открытое онлайн-первенство по ОФП среди детей-инвалидов и лиц с ограниченными возможностями здоровья</w:t>
            </w:r>
          </w:p>
        </w:tc>
        <w:tc>
          <w:tcPr>
            <w:tcW w:w="1721" w:type="dxa"/>
          </w:tcPr>
          <w:p w:rsidR="0025212F" w:rsidRDefault="0025212F" w:rsidP="00552A9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Шадринск</w:t>
            </w:r>
          </w:p>
        </w:tc>
        <w:tc>
          <w:tcPr>
            <w:tcW w:w="1532" w:type="dxa"/>
            <w:tcBorders>
              <w:right w:val="single" w:sz="4" w:space="0" w:color="auto"/>
            </w:tcBorders>
            <w:vAlign w:val="center"/>
          </w:tcPr>
          <w:p w:rsidR="0025212F" w:rsidRDefault="0025212F" w:rsidP="00552A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left w:val="single" w:sz="4" w:space="0" w:color="auto"/>
            </w:tcBorders>
            <w:vAlign w:val="center"/>
          </w:tcPr>
          <w:p w:rsidR="0025212F" w:rsidRDefault="0025212F" w:rsidP="00552A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Елфимова ю. – 4 место</w:t>
            </w:r>
          </w:p>
          <w:p w:rsidR="0025212F" w:rsidRDefault="0025212F" w:rsidP="00552A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Костылева А.-2 место</w:t>
            </w:r>
          </w:p>
          <w:p w:rsidR="0025212F" w:rsidRDefault="0025212F" w:rsidP="00552A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Вяткин м.-2 место</w:t>
            </w:r>
          </w:p>
          <w:p w:rsidR="0025212F" w:rsidRDefault="0025212F" w:rsidP="00552A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Портнягин В.-3 место</w:t>
            </w:r>
          </w:p>
          <w:p w:rsidR="0025212F" w:rsidRDefault="0025212F" w:rsidP="00552A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Кириллов М.-2 место</w:t>
            </w:r>
          </w:p>
        </w:tc>
      </w:tr>
      <w:tr w:rsidR="0025212F" w:rsidRPr="00FA67F4" w:rsidTr="0025212F">
        <w:tc>
          <w:tcPr>
            <w:tcW w:w="1418" w:type="dxa"/>
          </w:tcPr>
          <w:p w:rsidR="0025212F" w:rsidRDefault="0025212F" w:rsidP="0055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126" w:type="dxa"/>
          </w:tcPr>
          <w:p w:rsidR="0025212F" w:rsidRPr="008336F0" w:rsidRDefault="0025212F" w:rsidP="00552A9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D0D0D"/>
              </w:rPr>
            </w:pPr>
            <w:r>
              <w:rPr>
                <w:rFonts w:ascii="Times New Roman" w:eastAsia="Calibri" w:hAnsi="Times New Roman"/>
                <w:color w:val="0D0D0D"/>
              </w:rPr>
              <w:t>Областные соревнования по мини-футболу среди детей-инвалидов 2003 года рождения и моложе</w:t>
            </w:r>
          </w:p>
        </w:tc>
        <w:tc>
          <w:tcPr>
            <w:tcW w:w="1721" w:type="dxa"/>
          </w:tcPr>
          <w:p w:rsidR="0025212F" w:rsidRDefault="0025212F" w:rsidP="00552A9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Шадринск</w:t>
            </w:r>
          </w:p>
        </w:tc>
        <w:tc>
          <w:tcPr>
            <w:tcW w:w="1532" w:type="dxa"/>
            <w:tcBorders>
              <w:right w:val="single" w:sz="4" w:space="0" w:color="auto"/>
            </w:tcBorders>
            <w:vAlign w:val="center"/>
          </w:tcPr>
          <w:p w:rsidR="0025212F" w:rsidRDefault="0025212F" w:rsidP="00552A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 командное место</w:t>
            </w:r>
          </w:p>
        </w:tc>
        <w:tc>
          <w:tcPr>
            <w:tcW w:w="2517" w:type="dxa"/>
            <w:tcBorders>
              <w:left w:val="single" w:sz="4" w:space="0" w:color="auto"/>
            </w:tcBorders>
            <w:vAlign w:val="center"/>
          </w:tcPr>
          <w:p w:rsidR="0025212F" w:rsidRDefault="0025212F" w:rsidP="00552A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Кириллов М.,</w:t>
            </w:r>
          </w:p>
          <w:p w:rsidR="0025212F" w:rsidRDefault="0025212F" w:rsidP="00552A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Кириллов А.,</w:t>
            </w:r>
          </w:p>
          <w:p w:rsidR="0025212F" w:rsidRDefault="0025212F" w:rsidP="00552A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Елисеев С., Брусков К., Еланцев  А., Шпаков А.</w:t>
            </w:r>
          </w:p>
        </w:tc>
      </w:tr>
      <w:tr w:rsidR="0025212F" w:rsidRPr="00FA67F4" w:rsidTr="0025212F">
        <w:tc>
          <w:tcPr>
            <w:tcW w:w="1418" w:type="dxa"/>
          </w:tcPr>
          <w:p w:rsidR="0025212F" w:rsidRDefault="0025212F" w:rsidP="0055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126" w:type="dxa"/>
          </w:tcPr>
          <w:p w:rsidR="0025212F" w:rsidRDefault="0025212F" w:rsidP="00552A9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D0D0D"/>
              </w:rPr>
            </w:pPr>
            <w:r>
              <w:rPr>
                <w:rFonts w:ascii="Times New Roman" w:eastAsia="Calibri" w:hAnsi="Times New Roman"/>
                <w:color w:val="0D0D0D"/>
              </w:rPr>
              <w:t>Межрегиональный турнир по дзюдо</w:t>
            </w:r>
          </w:p>
        </w:tc>
        <w:tc>
          <w:tcPr>
            <w:tcW w:w="1721" w:type="dxa"/>
          </w:tcPr>
          <w:p w:rsidR="0025212F" w:rsidRDefault="0025212F" w:rsidP="00552A9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Шадринск</w:t>
            </w:r>
          </w:p>
        </w:tc>
        <w:tc>
          <w:tcPr>
            <w:tcW w:w="1532" w:type="dxa"/>
            <w:tcBorders>
              <w:right w:val="single" w:sz="4" w:space="0" w:color="auto"/>
            </w:tcBorders>
            <w:vAlign w:val="center"/>
          </w:tcPr>
          <w:p w:rsidR="0025212F" w:rsidRDefault="0025212F" w:rsidP="00552A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left w:val="single" w:sz="4" w:space="0" w:color="auto"/>
            </w:tcBorders>
            <w:vAlign w:val="center"/>
          </w:tcPr>
          <w:p w:rsidR="0025212F" w:rsidRDefault="0025212F" w:rsidP="00552A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Елфимова А.- 2 место</w:t>
            </w:r>
          </w:p>
          <w:p w:rsidR="0025212F" w:rsidRDefault="0025212F" w:rsidP="00552A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Елфимова Ю. – 2 место</w:t>
            </w:r>
          </w:p>
          <w:p w:rsidR="0025212F" w:rsidRDefault="0025212F" w:rsidP="00552A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Брусков К. – 2 место</w:t>
            </w:r>
          </w:p>
          <w:p w:rsidR="0025212F" w:rsidRDefault="0025212F" w:rsidP="00552A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Ленкова В. – 3 место</w:t>
            </w:r>
          </w:p>
        </w:tc>
      </w:tr>
      <w:tr w:rsidR="0025212F" w:rsidRPr="00FA67F4" w:rsidTr="0025212F">
        <w:tc>
          <w:tcPr>
            <w:tcW w:w="1418" w:type="dxa"/>
          </w:tcPr>
          <w:p w:rsidR="0025212F" w:rsidRDefault="0025212F" w:rsidP="0055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126" w:type="dxa"/>
          </w:tcPr>
          <w:p w:rsidR="0025212F" w:rsidRDefault="0025212F" w:rsidP="00552A9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D0D0D"/>
              </w:rPr>
            </w:pPr>
            <w:r>
              <w:rPr>
                <w:rFonts w:ascii="Times New Roman" w:eastAsia="Calibri" w:hAnsi="Times New Roman"/>
                <w:color w:val="0D0D0D"/>
              </w:rPr>
              <w:t>Областные соревнования по легкой атлетике</w:t>
            </w:r>
          </w:p>
        </w:tc>
        <w:tc>
          <w:tcPr>
            <w:tcW w:w="1721" w:type="dxa"/>
          </w:tcPr>
          <w:p w:rsidR="0025212F" w:rsidRDefault="0025212F" w:rsidP="00552A9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Шадринск</w:t>
            </w:r>
          </w:p>
        </w:tc>
        <w:tc>
          <w:tcPr>
            <w:tcW w:w="1532" w:type="dxa"/>
            <w:tcBorders>
              <w:right w:val="single" w:sz="4" w:space="0" w:color="auto"/>
            </w:tcBorders>
            <w:vAlign w:val="center"/>
          </w:tcPr>
          <w:p w:rsidR="0025212F" w:rsidRDefault="0025212F" w:rsidP="00552A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left w:val="single" w:sz="4" w:space="0" w:color="auto"/>
            </w:tcBorders>
            <w:vAlign w:val="center"/>
          </w:tcPr>
          <w:p w:rsidR="0025212F" w:rsidRDefault="0025212F" w:rsidP="00552A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Елфимова А.-1 место(60 м), 2 место(200 м)</w:t>
            </w:r>
          </w:p>
          <w:p w:rsidR="0025212F" w:rsidRDefault="0025212F" w:rsidP="00552A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Елфимова Ю.- 3 место(60 м), 3 место(200 м)</w:t>
            </w:r>
          </w:p>
          <w:p w:rsidR="0025212F" w:rsidRDefault="0025212F" w:rsidP="00552A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Кириллов М.- 1 место(60 и 200 м)</w:t>
            </w:r>
          </w:p>
          <w:p w:rsidR="0025212F" w:rsidRDefault="0025212F" w:rsidP="00552A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Лушникова Н.- 1 место</w:t>
            </w:r>
          </w:p>
          <w:p w:rsidR="0025212F" w:rsidRDefault="0025212F" w:rsidP="00552A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Кириллов А.- 2 место (200 м)</w:t>
            </w:r>
          </w:p>
          <w:p w:rsidR="0025212F" w:rsidRDefault="0025212F" w:rsidP="00552A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Щелканова Т.-1 м(800м)</w:t>
            </w:r>
          </w:p>
          <w:p w:rsidR="0025212F" w:rsidRDefault="0025212F" w:rsidP="00552A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Кослылевап А.-2 место(800 м)</w:t>
            </w:r>
          </w:p>
          <w:p w:rsidR="0025212F" w:rsidRDefault="0025212F" w:rsidP="00552A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Шпаков -2 место(800 м)</w:t>
            </w:r>
          </w:p>
          <w:p w:rsidR="0025212F" w:rsidRDefault="0025212F" w:rsidP="00552A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Еланцев А.- 3 место(800 м)</w:t>
            </w:r>
          </w:p>
        </w:tc>
      </w:tr>
      <w:tr w:rsidR="0025212F" w:rsidRPr="00FA67F4" w:rsidTr="0025212F">
        <w:tc>
          <w:tcPr>
            <w:tcW w:w="1418" w:type="dxa"/>
          </w:tcPr>
          <w:p w:rsidR="0025212F" w:rsidRDefault="0025212F" w:rsidP="0055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126" w:type="dxa"/>
          </w:tcPr>
          <w:p w:rsidR="0025212F" w:rsidRDefault="0025212F" w:rsidP="00552A9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D0D0D"/>
              </w:rPr>
            </w:pPr>
            <w:r>
              <w:rPr>
                <w:rFonts w:ascii="Times New Roman" w:eastAsia="Calibri" w:hAnsi="Times New Roman"/>
                <w:color w:val="0D0D0D"/>
              </w:rPr>
              <w:t>Открытые соревнования по дзюдо среди инвалидов и лиц с ОВЗ</w:t>
            </w:r>
          </w:p>
        </w:tc>
        <w:tc>
          <w:tcPr>
            <w:tcW w:w="1721" w:type="dxa"/>
          </w:tcPr>
          <w:p w:rsidR="0025212F" w:rsidRDefault="0025212F" w:rsidP="00552A9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Шадинск</w:t>
            </w:r>
          </w:p>
        </w:tc>
        <w:tc>
          <w:tcPr>
            <w:tcW w:w="1532" w:type="dxa"/>
            <w:tcBorders>
              <w:right w:val="single" w:sz="4" w:space="0" w:color="auto"/>
            </w:tcBorders>
            <w:vAlign w:val="center"/>
          </w:tcPr>
          <w:p w:rsidR="0025212F" w:rsidRDefault="0025212F" w:rsidP="00552A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left w:val="single" w:sz="4" w:space="0" w:color="auto"/>
            </w:tcBorders>
            <w:vAlign w:val="center"/>
          </w:tcPr>
          <w:p w:rsidR="0025212F" w:rsidRDefault="0025212F" w:rsidP="00552A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Елфимова А. – 1 место</w:t>
            </w:r>
          </w:p>
          <w:p w:rsidR="0025212F" w:rsidRDefault="0025212F" w:rsidP="00552A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Брусков К. – 1 место</w:t>
            </w:r>
          </w:p>
          <w:p w:rsidR="0025212F" w:rsidRDefault="0025212F" w:rsidP="00552A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Байсагуров Т. – 2 место</w:t>
            </w:r>
          </w:p>
          <w:p w:rsidR="0025212F" w:rsidRDefault="0025212F" w:rsidP="00552A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Шпаков А. – 2 место</w:t>
            </w:r>
          </w:p>
          <w:p w:rsidR="0025212F" w:rsidRDefault="0025212F" w:rsidP="00552A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Черепков Р. – 3 место</w:t>
            </w:r>
          </w:p>
          <w:p w:rsidR="0025212F" w:rsidRDefault="0025212F" w:rsidP="00552A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Ленкова В. – 3 место</w:t>
            </w:r>
          </w:p>
        </w:tc>
      </w:tr>
      <w:tr w:rsidR="0025212F" w:rsidRPr="00FA67F4" w:rsidTr="0025212F">
        <w:tc>
          <w:tcPr>
            <w:tcW w:w="1418" w:type="dxa"/>
          </w:tcPr>
          <w:p w:rsidR="0025212F" w:rsidRDefault="0025212F" w:rsidP="0055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126" w:type="dxa"/>
          </w:tcPr>
          <w:p w:rsidR="0025212F" w:rsidRDefault="0025212F" w:rsidP="00552A9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D0D0D"/>
              </w:rPr>
            </w:pPr>
            <w:r>
              <w:rPr>
                <w:rFonts w:ascii="Times New Roman" w:eastAsia="Calibri" w:hAnsi="Times New Roman"/>
                <w:color w:val="0D0D0D"/>
              </w:rPr>
              <w:t>Фестиваль адаптивных единоборств</w:t>
            </w:r>
          </w:p>
        </w:tc>
        <w:tc>
          <w:tcPr>
            <w:tcW w:w="1721" w:type="dxa"/>
          </w:tcPr>
          <w:p w:rsidR="0025212F" w:rsidRDefault="0025212F" w:rsidP="00552A9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Челябинск</w:t>
            </w:r>
          </w:p>
        </w:tc>
        <w:tc>
          <w:tcPr>
            <w:tcW w:w="1532" w:type="dxa"/>
            <w:tcBorders>
              <w:right w:val="single" w:sz="4" w:space="0" w:color="auto"/>
            </w:tcBorders>
            <w:vAlign w:val="center"/>
          </w:tcPr>
          <w:p w:rsidR="0025212F" w:rsidRDefault="0025212F" w:rsidP="00552A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left w:val="single" w:sz="4" w:space="0" w:color="auto"/>
            </w:tcBorders>
            <w:vAlign w:val="center"/>
          </w:tcPr>
          <w:p w:rsidR="0025212F" w:rsidRDefault="0025212F" w:rsidP="00552A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Елфимова Ю. – 1, 3 место</w:t>
            </w:r>
          </w:p>
          <w:p w:rsidR="0025212F" w:rsidRDefault="0025212F" w:rsidP="00552A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Елфимова А. – 2, 2 место</w:t>
            </w:r>
          </w:p>
          <w:p w:rsidR="0025212F" w:rsidRDefault="0025212F" w:rsidP="00552A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Ленкова В. – 3 место</w:t>
            </w:r>
          </w:p>
          <w:p w:rsidR="0025212F" w:rsidRDefault="0025212F" w:rsidP="00552A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Черепков Р. – 1, 3 место</w:t>
            </w:r>
          </w:p>
          <w:p w:rsidR="0025212F" w:rsidRDefault="0025212F" w:rsidP="00552A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Шпаков А. – 3 место</w:t>
            </w:r>
          </w:p>
        </w:tc>
      </w:tr>
      <w:tr w:rsidR="0025212F" w:rsidRPr="00FA67F4" w:rsidTr="0025212F">
        <w:tc>
          <w:tcPr>
            <w:tcW w:w="1418" w:type="dxa"/>
          </w:tcPr>
          <w:p w:rsidR="0025212F" w:rsidRDefault="0025212F" w:rsidP="0055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126" w:type="dxa"/>
          </w:tcPr>
          <w:p w:rsidR="0025212F" w:rsidRDefault="0025212F" w:rsidP="00552A9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D0D0D"/>
              </w:rPr>
            </w:pPr>
            <w:r>
              <w:rPr>
                <w:rFonts w:ascii="Times New Roman" w:eastAsia="Calibri" w:hAnsi="Times New Roman"/>
                <w:color w:val="0D0D0D"/>
              </w:rPr>
              <w:t>Областные соревнования по многоборью (ГТО) среди детей-инвалидов 2004 г.р. и моложе</w:t>
            </w:r>
          </w:p>
        </w:tc>
        <w:tc>
          <w:tcPr>
            <w:tcW w:w="1721" w:type="dxa"/>
          </w:tcPr>
          <w:p w:rsidR="0025212F" w:rsidRDefault="0025212F" w:rsidP="00552A9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Шадринск</w:t>
            </w:r>
          </w:p>
        </w:tc>
        <w:tc>
          <w:tcPr>
            <w:tcW w:w="1532" w:type="dxa"/>
            <w:tcBorders>
              <w:right w:val="single" w:sz="4" w:space="0" w:color="auto"/>
            </w:tcBorders>
            <w:vAlign w:val="center"/>
          </w:tcPr>
          <w:p w:rsidR="0025212F" w:rsidRDefault="0025212F" w:rsidP="00552A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left w:val="single" w:sz="4" w:space="0" w:color="auto"/>
            </w:tcBorders>
            <w:vAlign w:val="center"/>
          </w:tcPr>
          <w:p w:rsidR="0025212F" w:rsidRDefault="0025212F" w:rsidP="00552A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Кириллов М.- 2 место</w:t>
            </w:r>
          </w:p>
          <w:p w:rsidR="0025212F" w:rsidRDefault="0025212F" w:rsidP="00552A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Елфимова А.-2 место</w:t>
            </w:r>
          </w:p>
          <w:p w:rsidR="0025212F" w:rsidRDefault="0025212F" w:rsidP="00552A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Щелканова Т. – 3 место</w:t>
            </w:r>
          </w:p>
        </w:tc>
      </w:tr>
      <w:tr w:rsidR="0025212F" w:rsidRPr="00FA67F4" w:rsidTr="0025212F">
        <w:tc>
          <w:tcPr>
            <w:tcW w:w="1418" w:type="dxa"/>
          </w:tcPr>
          <w:p w:rsidR="0025212F" w:rsidRDefault="0025212F" w:rsidP="0055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126" w:type="dxa"/>
          </w:tcPr>
          <w:p w:rsidR="0025212F" w:rsidRDefault="0025212F" w:rsidP="00552A9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D0D0D"/>
              </w:rPr>
            </w:pPr>
            <w:r>
              <w:rPr>
                <w:rFonts w:ascii="Times New Roman" w:eastAsia="Calibri" w:hAnsi="Times New Roman"/>
                <w:color w:val="0D0D0D"/>
              </w:rPr>
              <w:t>Областные соревнования по дартсу среди детей-инвалидов 2004 г.р. и моложе</w:t>
            </w:r>
          </w:p>
        </w:tc>
        <w:tc>
          <w:tcPr>
            <w:tcW w:w="1721" w:type="dxa"/>
          </w:tcPr>
          <w:p w:rsidR="0025212F" w:rsidRDefault="0025212F" w:rsidP="00552A9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Шадринск</w:t>
            </w:r>
          </w:p>
        </w:tc>
        <w:tc>
          <w:tcPr>
            <w:tcW w:w="1532" w:type="dxa"/>
            <w:tcBorders>
              <w:right w:val="single" w:sz="4" w:space="0" w:color="auto"/>
            </w:tcBorders>
            <w:vAlign w:val="center"/>
          </w:tcPr>
          <w:p w:rsidR="0025212F" w:rsidRDefault="0025212F" w:rsidP="00552A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left w:val="single" w:sz="4" w:space="0" w:color="auto"/>
            </w:tcBorders>
            <w:vAlign w:val="center"/>
          </w:tcPr>
          <w:p w:rsidR="0025212F" w:rsidRDefault="0025212F" w:rsidP="00552A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Елфимова А. – 1 место</w:t>
            </w:r>
          </w:p>
          <w:p w:rsidR="0025212F" w:rsidRDefault="0025212F" w:rsidP="00552A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Шпаков А. – 1 место</w:t>
            </w:r>
          </w:p>
          <w:p w:rsidR="0025212F" w:rsidRDefault="0025212F" w:rsidP="00552A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Кириллов А. – 3 место</w:t>
            </w:r>
          </w:p>
        </w:tc>
      </w:tr>
      <w:tr w:rsidR="0025212F" w:rsidRPr="00FA67F4" w:rsidTr="0025212F">
        <w:tc>
          <w:tcPr>
            <w:tcW w:w="1418" w:type="dxa"/>
          </w:tcPr>
          <w:p w:rsidR="0025212F" w:rsidRDefault="0025212F" w:rsidP="0055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126" w:type="dxa"/>
          </w:tcPr>
          <w:p w:rsidR="0025212F" w:rsidRPr="006F6E6B" w:rsidRDefault="0025212F" w:rsidP="00552A9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D0D0D"/>
              </w:rPr>
            </w:pPr>
            <w:r>
              <w:rPr>
                <w:rFonts w:ascii="Times New Roman" w:eastAsia="Calibri" w:hAnsi="Times New Roman"/>
                <w:color w:val="0D0D0D"/>
                <w:lang w:val="en-US"/>
              </w:rPr>
              <w:t>VIII</w:t>
            </w:r>
            <w:r w:rsidRPr="006F6E6B">
              <w:rPr>
                <w:rFonts w:ascii="Times New Roman" w:eastAsia="Calibri" w:hAnsi="Times New Roman"/>
                <w:color w:val="0D0D0D"/>
              </w:rPr>
              <w:t xml:space="preserve"> Спартакиада детей-инвалидов Курганской обасти</w:t>
            </w:r>
          </w:p>
        </w:tc>
        <w:tc>
          <w:tcPr>
            <w:tcW w:w="1721" w:type="dxa"/>
          </w:tcPr>
          <w:p w:rsidR="0025212F" w:rsidRDefault="0025212F" w:rsidP="00552A9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Шадринск</w:t>
            </w:r>
          </w:p>
        </w:tc>
        <w:tc>
          <w:tcPr>
            <w:tcW w:w="1532" w:type="dxa"/>
            <w:tcBorders>
              <w:right w:val="single" w:sz="4" w:space="0" w:color="auto"/>
            </w:tcBorders>
            <w:vAlign w:val="center"/>
          </w:tcPr>
          <w:p w:rsidR="0025212F" w:rsidRDefault="0025212F" w:rsidP="00552A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left w:val="single" w:sz="4" w:space="0" w:color="auto"/>
            </w:tcBorders>
            <w:vAlign w:val="center"/>
          </w:tcPr>
          <w:p w:rsidR="0025212F" w:rsidRDefault="0025212F" w:rsidP="00552A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командное место</w:t>
            </w:r>
          </w:p>
        </w:tc>
      </w:tr>
      <w:tr w:rsidR="0025212F" w:rsidRPr="00FA67F4" w:rsidTr="0025212F">
        <w:tc>
          <w:tcPr>
            <w:tcW w:w="1418" w:type="dxa"/>
          </w:tcPr>
          <w:p w:rsidR="0025212F" w:rsidRDefault="0025212F" w:rsidP="0055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126" w:type="dxa"/>
          </w:tcPr>
          <w:p w:rsidR="0025212F" w:rsidRPr="006F6E6B" w:rsidRDefault="0025212F" w:rsidP="00552A9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D0D0D"/>
              </w:rPr>
            </w:pPr>
            <w:r>
              <w:rPr>
                <w:rFonts w:ascii="Times New Roman" w:eastAsia="Calibri" w:hAnsi="Times New Roman"/>
                <w:color w:val="0D0D0D"/>
              </w:rPr>
              <w:t>Областные соревнования по легкой атлетике среди детей-инвалидов 2004 года рождения и моложе</w:t>
            </w:r>
          </w:p>
        </w:tc>
        <w:tc>
          <w:tcPr>
            <w:tcW w:w="1721" w:type="dxa"/>
          </w:tcPr>
          <w:p w:rsidR="0025212F" w:rsidRDefault="0025212F" w:rsidP="00552A9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Шадринск</w:t>
            </w:r>
          </w:p>
        </w:tc>
        <w:tc>
          <w:tcPr>
            <w:tcW w:w="1532" w:type="dxa"/>
            <w:tcBorders>
              <w:right w:val="single" w:sz="4" w:space="0" w:color="auto"/>
            </w:tcBorders>
            <w:vAlign w:val="center"/>
          </w:tcPr>
          <w:p w:rsidR="0025212F" w:rsidRDefault="0025212F" w:rsidP="00552A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left w:val="single" w:sz="4" w:space="0" w:color="auto"/>
            </w:tcBorders>
            <w:vAlign w:val="center"/>
          </w:tcPr>
          <w:p w:rsidR="0025212F" w:rsidRDefault="0025212F" w:rsidP="00552A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Елфимова А. – 2 место</w:t>
            </w:r>
          </w:p>
          <w:p w:rsidR="0025212F" w:rsidRDefault="0025212F" w:rsidP="00552A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Кириллов А. – 2  место</w:t>
            </w:r>
          </w:p>
          <w:p w:rsidR="0025212F" w:rsidRDefault="0025212F" w:rsidP="00552A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Кириллов М.- 2 место</w:t>
            </w:r>
          </w:p>
          <w:p w:rsidR="0025212F" w:rsidRDefault="0025212F" w:rsidP="00552A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Шпаков А. – 2 место</w:t>
            </w:r>
          </w:p>
          <w:p w:rsidR="0025212F" w:rsidRDefault="0025212F" w:rsidP="00552A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Лушникова Н. – 2 место</w:t>
            </w:r>
          </w:p>
          <w:p w:rsidR="0025212F" w:rsidRDefault="0025212F" w:rsidP="00552A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Щелканова Т. – 2 место</w:t>
            </w:r>
          </w:p>
          <w:p w:rsidR="0025212F" w:rsidRDefault="0025212F" w:rsidP="00552A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Курышев Н. – 2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место</w:t>
            </w:r>
          </w:p>
          <w:p w:rsidR="0025212F" w:rsidRDefault="0025212F" w:rsidP="00552A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Костылева А. – 2 место</w:t>
            </w:r>
          </w:p>
          <w:p w:rsidR="0025212F" w:rsidRDefault="0025212F" w:rsidP="00552A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Кириллов М. -1 место</w:t>
            </w:r>
          </w:p>
        </w:tc>
      </w:tr>
      <w:tr w:rsidR="0025212F" w:rsidRPr="00FA67F4" w:rsidTr="0025212F">
        <w:tc>
          <w:tcPr>
            <w:tcW w:w="1418" w:type="dxa"/>
          </w:tcPr>
          <w:p w:rsidR="0025212F" w:rsidRPr="00E776FF" w:rsidRDefault="0025212F" w:rsidP="00552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май</w:t>
            </w:r>
          </w:p>
        </w:tc>
        <w:tc>
          <w:tcPr>
            <w:tcW w:w="3126" w:type="dxa"/>
          </w:tcPr>
          <w:p w:rsidR="0025212F" w:rsidRPr="00E776FF" w:rsidRDefault="0025212F" w:rsidP="00552A9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D0D0D"/>
              </w:rPr>
            </w:pPr>
            <w:r>
              <w:rPr>
                <w:rFonts w:ascii="Times New Roman" w:eastAsia="Calibri" w:hAnsi="Times New Roman"/>
                <w:color w:val="0D0D0D"/>
                <w:lang w:val="en-US"/>
              </w:rPr>
              <w:t>VIII</w:t>
            </w:r>
            <w:r>
              <w:rPr>
                <w:rFonts w:ascii="Times New Roman" w:eastAsia="Calibri" w:hAnsi="Times New Roman"/>
                <w:color w:val="0D0D0D"/>
              </w:rPr>
              <w:t xml:space="preserve"> </w:t>
            </w:r>
            <w:r w:rsidRPr="00E776FF">
              <w:rPr>
                <w:rFonts w:ascii="Times New Roman" w:eastAsia="Calibri" w:hAnsi="Times New Roman"/>
                <w:color w:val="0D0D0D"/>
              </w:rPr>
              <w:t>Спартакиада детей-инвалидов Курганской области</w:t>
            </w:r>
          </w:p>
        </w:tc>
        <w:tc>
          <w:tcPr>
            <w:tcW w:w="1721" w:type="dxa"/>
          </w:tcPr>
          <w:p w:rsidR="0025212F" w:rsidRDefault="0025212F" w:rsidP="00552A9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Шадринск</w:t>
            </w:r>
          </w:p>
        </w:tc>
        <w:tc>
          <w:tcPr>
            <w:tcW w:w="1532" w:type="dxa"/>
            <w:tcBorders>
              <w:right w:val="single" w:sz="4" w:space="0" w:color="auto"/>
            </w:tcBorders>
            <w:vAlign w:val="center"/>
          </w:tcPr>
          <w:p w:rsidR="0025212F" w:rsidRDefault="0025212F" w:rsidP="00552A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2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командное место</w:t>
            </w: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25212F" w:rsidRDefault="0025212F" w:rsidP="00552A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Щелканова Т.-1, 3 место</w:t>
            </w:r>
          </w:p>
          <w:p w:rsidR="0025212F" w:rsidRDefault="0025212F" w:rsidP="00552A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Курышев Н.-3 место</w:t>
            </w:r>
          </w:p>
          <w:p w:rsidR="0025212F" w:rsidRDefault="0025212F" w:rsidP="00552A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Кириллов М.-1, 3 место</w:t>
            </w:r>
          </w:p>
          <w:p w:rsidR="0025212F" w:rsidRDefault="0025212F" w:rsidP="00552A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Шпаков А.-3 место</w:t>
            </w:r>
          </w:p>
          <w:p w:rsidR="0025212F" w:rsidRDefault="0025212F" w:rsidP="00552A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КирилловА.-3 место</w:t>
            </w:r>
          </w:p>
          <w:p w:rsidR="0025212F" w:rsidRDefault="0025212F" w:rsidP="00552A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Елфимова А.-3 место</w:t>
            </w:r>
          </w:p>
          <w:p w:rsidR="0025212F" w:rsidRDefault="0025212F" w:rsidP="00552A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Елфимова Ю.-3 место</w:t>
            </w:r>
          </w:p>
          <w:p w:rsidR="0025212F" w:rsidRDefault="0025212F" w:rsidP="00552A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Брускова О.- 1, 3 место</w:t>
            </w:r>
          </w:p>
          <w:p w:rsidR="0025212F" w:rsidRDefault="0025212F" w:rsidP="00552A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5212F" w:rsidRDefault="0025212F" w:rsidP="00552A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25212F" w:rsidRDefault="0025212F" w:rsidP="0025212F"/>
    <w:p w:rsidR="00AC437A" w:rsidRDefault="00AC437A"/>
    <w:sectPr w:rsidR="00AC437A" w:rsidSect="0025212F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37A" w:rsidRDefault="00AC437A" w:rsidP="0025212F">
      <w:pPr>
        <w:spacing w:after="0" w:line="240" w:lineRule="auto"/>
      </w:pPr>
      <w:r>
        <w:separator/>
      </w:r>
    </w:p>
  </w:endnote>
  <w:endnote w:type="continuationSeparator" w:id="1">
    <w:p w:rsidR="00AC437A" w:rsidRDefault="00AC437A" w:rsidP="00252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37A" w:rsidRDefault="00AC437A" w:rsidP="0025212F">
      <w:pPr>
        <w:spacing w:after="0" w:line="240" w:lineRule="auto"/>
      </w:pPr>
      <w:r>
        <w:separator/>
      </w:r>
    </w:p>
  </w:footnote>
  <w:footnote w:type="continuationSeparator" w:id="1">
    <w:p w:rsidR="00AC437A" w:rsidRDefault="00AC437A" w:rsidP="002521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212F"/>
    <w:rsid w:val="0025212F"/>
    <w:rsid w:val="00AC4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521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21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25212F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0"/>
      <w:szCs w:val="24"/>
    </w:rPr>
  </w:style>
  <w:style w:type="table" w:styleId="a3">
    <w:name w:val="Table Grid"/>
    <w:basedOn w:val="a1"/>
    <w:uiPriority w:val="59"/>
    <w:rsid w:val="002521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25212F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252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12F"/>
  </w:style>
  <w:style w:type="paragraph" w:styleId="a7">
    <w:name w:val="footer"/>
    <w:basedOn w:val="a"/>
    <w:link w:val="a8"/>
    <w:uiPriority w:val="99"/>
    <w:semiHidden/>
    <w:unhideWhenUsed/>
    <w:rsid w:val="00252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1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6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895</Words>
  <Characters>5108</Characters>
  <Application>Microsoft Office Word</Application>
  <DocSecurity>0</DocSecurity>
  <Lines>42</Lines>
  <Paragraphs>11</Paragraphs>
  <ScaleCrop>false</ScaleCrop>
  <Company/>
  <LinksUpToDate>false</LinksUpToDate>
  <CharactersWithSpaces>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Work01</dc:creator>
  <cp:keywords/>
  <dc:description/>
  <cp:lastModifiedBy>Work01</cp:lastModifiedBy>
  <cp:revision>3</cp:revision>
  <dcterms:created xsi:type="dcterms:W3CDTF">2022-05-30T02:59:00Z</dcterms:created>
  <dcterms:modified xsi:type="dcterms:W3CDTF">2022-05-30T03:06:00Z</dcterms:modified>
</cp:coreProperties>
</file>